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A0A" w:rsidRPr="0048027A" w:rsidRDefault="003B0A0A" w:rsidP="0048027A">
      <w:pPr>
        <w:spacing w:after="120" w:line="240" w:lineRule="auto"/>
        <w:jc w:val="center"/>
        <w:rPr>
          <w:rFonts w:ascii="Simplified Arabic" w:hAnsi="Simplified Arabic" w:cs="Simplified Arabic"/>
          <w:b/>
          <w:bCs/>
          <w:color w:val="FF0000"/>
          <w:sz w:val="28"/>
          <w:szCs w:val="28"/>
          <w:lang w:bidi="ar-LB"/>
        </w:rPr>
      </w:pPr>
      <w:bookmarkStart w:id="0" w:name="_GoBack"/>
      <w:bookmarkEnd w:id="0"/>
      <w:r w:rsidRPr="0048027A">
        <w:rPr>
          <w:rFonts w:ascii="Simplified Arabic" w:hAnsi="Simplified Arabic" w:cs="Simplified Arabic"/>
          <w:b/>
          <w:bCs/>
          <w:color w:val="FF0000"/>
          <w:sz w:val="28"/>
          <w:szCs w:val="28"/>
          <w:rtl/>
          <w:lang w:bidi="ar-LB"/>
        </w:rPr>
        <w:t>الرصد الشهري لأحداث انتفاضة القدس</w:t>
      </w:r>
    </w:p>
    <w:p w:rsidR="003B0A0A" w:rsidRPr="0048027A" w:rsidRDefault="003B0A0A" w:rsidP="0048027A">
      <w:pPr>
        <w:spacing w:after="120" w:line="240" w:lineRule="auto"/>
        <w:jc w:val="center"/>
        <w:rPr>
          <w:rFonts w:ascii="Simplified Arabic" w:hAnsi="Simplified Arabic" w:cs="Simplified Arabic"/>
          <w:b/>
          <w:bCs/>
          <w:color w:val="FF0000"/>
          <w:sz w:val="28"/>
          <w:szCs w:val="28"/>
          <w:lang w:bidi="ar-LB"/>
        </w:rPr>
      </w:pPr>
      <w:r w:rsidRPr="0048027A">
        <w:rPr>
          <w:rFonts w:ascii="Simplified Arabic" w:hAnsi="Simplified Arabic" w:cs="Simplified Arabic"/>
          <w:b/>
          <w:bCs/>
          <w:color w:val="FF0000"/>
          <w:sz w:val="28"/>
          <w:szCs w:val="28"/>
          <w:rtl/>
          <w:lang w:bidi="ar-LB"/>
        </w:rPr>
        <w:t xml:space="preserve">في شهر </w:t>
      </w:r>
      <w:r w:rsidRPr="0048027A">
        <w:rPr>
          <w:rFonts w:ascii="Simplified Arabic" w:hAnsi="Simplified Arabic" w:cs="Simplified Arabic"/>
          <w:b/>
          <w:bCs/>
          <w:color w:val="FF0000"/>
          <w:sz w:val="28"/>
          <w:szCs w:val="28"/>
          <w:lang w:bidi="ar-LB"/>
        </w:rPr>
        <w:t xml:space="preserve"> </w:t>
      </w:r>
      <w:r w:rsidRPr="0048027A">
        <w:rPr>
          <w:rFonts w:ascii="Simplified Arabic" w:hAnsi="Simplified Arabic" w:cs="Simplified Arabic"/>
          <w:b/>
          <w:bCs/>
          <w:color w:val="FF0000"/>
          <w:sz w:val="28"/>
          <w:szCs w:val="28"/>
          <w:rtl/>
          <w:lang w:bidi="ar-LB"/>
        </w:rPr>
        <w:t>حزيران</w:t>
      </w:r>
      <w:r w:rsidR="0048027A">
        <w:rPr>
          <w:rFonts w:ascii="Simplified Arabic" w:hAnsi="Simplified Arabic" w:cs="Simplified Arabic" w:hint="cs"/>
          <w:b/>
          <w:bCs/>
          <w:color w:val="FF0000"/>
          <w:sz w:val="28"/>
          <w:szCs w:val="28"/>
          <w:rtl/>
          <w:lang w:bidi="ar-LB"/>
        </w:rPr>
        <w:t>/يونيو</w:t>
      </w:r>
      <w:r w:rsidRPr="0048027A">
        <w:rPr>
          <w:rFonts w:ascii="Simplified Arabic" w:hAnsi="Simplified Arabic" w:cs="Simplified Arabic"/>
          <w:b/>
          <w:bCs/>
          <w:color w:val="FF0000"/>
          <w:sz w:val="28"/>
          <w:szCs w:val="28"/>
          <w:rtl/>
          <w:lang w:bidi="ar-LB"/>
        </w:rPr>
        <w:t xml:space="preserve"> 2017</w:t>
      </w:r>
    </w:p>
    <w:p w:rsidR="003B0A0A" w:rsidRPr="0048027A" w:rsidRDefault="003B0A0A" w:rsidP="0048027A">
      <w:pPr>
        <w:spacing w:after="120" w:line="240" w:lineRule="auto"/>
        <w:jc w:val="lowKashida"/>
        <w:rPr>
          <w:rFonts w:ascii="Simplified Arabic" w:hAnsi="Simplified Arabic" w:cs="Simplified Arabic"/>
          <w:sz w:val="28"/>
          <w:szCs w:val="28"/>
          <w:lang w:bidi="ar-LB"/>
        </w:rPr>
      </w:pPr>
    </w:p>
    <w:p w:rsidR="003B0A0A" w:rsidRPr="0048027A" w:rsidRDefault="003B0A0A" w:rsidP="0048027A">
      <w:pPr>
        <w:pStyle w:val="Heading1"/>
        <w:spacing w:before="0" w:after="120" w:line="240" w:lineRule="auto"/>
        <w:jc w:val="lowKashida"/>
        <w:rPr>
          <w:rFonts w:ascii="Simplified Arabic" w:hAnsi="Simplified Arabic" w:cs="Simplified Arabic"/>
          <w:lang w:bidi="ar-LB"/>
        </w:rPr>
      </w:pPr>
      <w:r w:rsidRPr="0048027A">
        <w:rPr>
          <w:rFonts w:ascii="Simplified Arabic" w:hAnsi="Simplified Arabic" w:cs="Simplified Arabic"/>
          <w:lang w:bidi="ar-LB"/>
        </w:rPr>
        <w:t>1</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أصيبت شابة فلسطينية بجروح حرجة، إثر إطلاق النار عليها بالقرب من مستوطنة "مافو دوتان" في شمال الضفة المحتلة، بادعاء محاولتها تنفيذ عملية طعن.</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2</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اعتقلت قوات ا</w:t>
      </w:r>
      <w:r w:rsidR="0048027A">
        <w:rPr>
          <w:rFonts w:ascii="Simplified Arabic" w:hAnsi="Simplified Arabic" w:cs="Simplified Arabic" w:hint="cs"/>
          <w:sz w:val="28"/>
          <w:szCs w:val="28"/>
          <w:rtl/>
          <w:lang w:bidi="ar-LB"/>
        </w:rPr>
        <w:t>لعدو الصهيوني</w:t>
      </w:r>
      <w:r w:rsidRPr="0048027A">
        <w:rPr>
          <w:rFonts w:ascii="Simplified Arabic" w:hAnsi="Simplified Arabic" w:cs="Simplified Arabic"/>
          <w:sz w:val="28"/>
          <w:szCs w:val="28"/>
          <w:rtl/>
          <w:lang w:bidi="ar-LB"/>
        </w:rPr>
        <w:t xml:space="preserve"> فتاة فلسطينية بزعم محاولتها تنفيذ عملية طعن على حاجز "قلنديا" شمال القدس المحتلة.</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rtl/>
          <w:lang w:bidi="ar-LB"/>
        </w:rPr>
      </w:pPr>
      <w:r w:rsidRPr="0048027A">
        <w:rPr>
          <w:rFonts w:ascii="Simplified Arabic" w:hAnsi="Simplified Arabic" w:cs="Simplified Arabic"/>
          <w:sz w:val="28"/>
          <w:szCs w:val="28"/>
          <w:rtl/>
          <w:lang w:bidi="ar-LB"/>
        </w:rPr>
        <w:t>استشهدت الفتاة نوف عقاب عبدالجبار انفيعات (16 عاماً) من بلدة يعبد في جنين،</w:t>
      </w:r>
      <w:r w:rsidR="0048027A">
        <w:rPr>
          <w:rFonts w:ascii="Simplified Arabic" w:hAnsi="Simplified Arabic" w:cs="Simplified Arabic" w:hint="cs"/>
          <w:sz w:val="28"/>
          <w:szCs w:val="28"/>
          <w:rtl/>
          <w:lang w:bidi="ar-LB"/>
        </w:rPr>
        <w:t xml:space="preserve"> أثناء محاولتها</w:t>
      </w:r>
      <w:r w:rsidRPr="0048027A">
        <w:rPr>
          <w:rFonts w:ascii="Simplified Arabic" w:hAnsi="Simplified Arabic" w:cs="Simplified Arabic"/>
          <w:sz w:val="28"/>
          <w:szCs w:val="28"/>
          <w:rtl/>
          <w:lang w:bidi="ar-LB"/>
        </w:rPr>
        <w:t xml:space="preserve"> تنفيذ عملية الطعن على حاجز صهيوني.</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اعتقلت قوات الاحتلال "الإسرائيلي"، ثمانية مواطنين فلسطينيين في أنحاء متفرقة في الضفة الغربية المحتلة، وداهمت خربة عقبة بحثا عن سلاح.</w:t>
      </w:r>
    </w:p>
    <w:p w:rsidR="003B0A0A" w:rsidRPr="0048027A" w:rsidRDefault="003B0A0A" w:rsidP="0048027A">
      <w:pPr>
        <w:pStyle w:val="Heading1"/>
        <w:spacing w:before="0" w:after="120" w:line="240" w:lineRule="auto"/>
        <w:jc w:val="lowKashida"/>
        <w:rPr>
          <w:rFonts w:ascii="Simplified Arabic" w:hAnsi="Simplified Arabic" w:cs="Simplified Arabic"/>
          <w:lang w:bidi="ar-LB"/>
        </w:rPr>
      </w:pPr>
      <w:r w:rsidRPr="0048027A">
        <w:rPr>
          <w:rFonts w:ascii="Simplified Arabic" w:hAnsi="Simplified Arabic" w:cs="Simplified Arabic"/>
          <w:lang w:bidi="ar-LB"/>
        </w:rPr>
        <w:t>2</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اندلعت مواجهات مع قوات العدو الصهيوني وشبان فلسطينيين على طول نقاط التماس قرب حدود قطاع غزة. وأكدت مصادر طبية، إصابة الشاب طارق عليان (28 عاما) بعيار ناري من قناصة العدو في القدم اليمني في المواجهات المندلعة شرق مخيم البريج وسط القطاع.</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أصيب أربعة فلسطينيين بجروح مختلفة خلال قمع جيش العدو لمسيرة كفر قدوم السلمية الأسبوعية المناهضة للاستيطان والمطالبة بفتح شارع القرية المغلق منذ 14 عاما.</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3</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تعرضت مركبات "إسرائيلية" للرشق بالحجارة قرب مدينة الخليل جنوب الضفة المحتلة. وأفاد موقع "مفزاك لايف" العبري، بأن عدد</w:t>
      </w:r>
      <w:r w:rsidR="0048027A">
        <w:rPr>
          <w:rFonts w:ascii="Simplified Arabic" w:hAnsi="Simplified Arabic" w:cs="Simplified Arabic" w:hint="cs"/>
          <w:sz w:val="28"/>
          <w:szCs w:val="28"/>
          <w:rtl/>
          <w:lang w:bidi="ar-LB"/>
        </w:rPr>
        <w:t>ا</w:t>
      </w:r>
      <w:r w:rsidRPr="0048027A">
        <w:rPr>
          <w:rFonts w:ascii="Simplified Arabic" w:hAnsi="Simplified Arabic" w:cs="Simplified Arabic"/>
          <w:sz w:val="28"/>
          <w:szCs w:val="28"/>
          <w:rtl/>
          <w:lang w:bidi="ar-LB"/>
        </w:rPr>
        <w:t xml:space="preserve"> من الشبان الفلسطينيين ألقوا الحجارة صوب عدد من سيارات المستوطنين على طريق "إيريز لين" الذي يربط مستوطنة كريات أربع والخليل.</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 xml:space="preserve">اغلقت سلطات العدو الصهيوني حاجز قلنديا بعد الاشتباه بجسم موجود داخل محيط الحاجز، ومنعت السيارات من المرور. وأفاد شهود عيان أنه تم استدعاء خبراء </w:t>
      </w:r>
      <w:r w:rsidRPr="0048027A">
        <w:rPr>
          <w:rFonts w:ascii="Simplified Arabic" w:hAnsi="Simplified Arabic" w:cs="Simplified Arabic"/>
          <w:sz w:val="28"/>
          <w:szCs w:val="28"/>
          <w:rtl/>
          <w:lang w:bidi="ar-LB"/>
        </w:rPr>
        <w:lastRenderedPageBreak/>
        <w:t>المتفجرات إلى المكان، ولم يتم تبيان ما هي طبيعة الجسم المشبوه، فيما سادة حالة من التوتر الأمني داخل الحاجز.</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4</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اعتقلت قوّات العدو الصهيوني 8 مواطنين من القدس والضفة المحتلين.</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استهدفت زوارق الاحتلال بنيران أسلحتها الرشاشة الثقيلة مراكب الصيادين قبالة سواحل أكثر من منطقة في قطاع غزة، فيما توغلت جرافات "إسرائيلية" لمسافة محدودة شرقي بلدة خزاعة شرقي محافظة خانيونس جنوب القطاع.</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أصيب شابان خلال مواجهات مع قوات العدو الصهيوني في قرية المغير شمال مدينة رام الله وسط الضفة المحتلة، بعد اقتحام دوريات العدو القرية.</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اقتحمت طواقم بلدية العدو وعناصر من الشرطة "الإسرائيلية"، عدة أحياء في بلدة سلوان جنوب المسجد الأقصى، ووزعت أوامر هدم منازل لعدد من السكان المقدسيين بحجة البناء دون ترخيص. كما اقتحمت القوات منزل الحاج خليل محمد نمر العباسي في حي عين اللوزة أحد أحياء سلوان، وقامت بتصوير المنزل وأخذ قياساته.</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أصيب مواطن فلسطيني برصاص الاحتلال "الإسرائيلي" في منطقة خزاعة شرق مدينة خانيونس جنوب قطاع غزة، فيما أطلقت قوات الاحتلال النار تجاه مجموعة من المتظاهرين</w:t>
      </w:r>
      <w:r w:rsidR="0048027A">
        <w:rPr>
          <w:rFonts w:ascii="Simplified Arabic" w:hAnsi="Simplified Arabic" w:cs="Simplified Arabic" w:hint="cs"/>
          <w:sz w:val="28"/>
          <w:szCs w:val="28"/>
          <w:rtl/>
          <w:lang w:bidi="ar-LB"/>
        </w:rPr>
        <w:t xml:space="preserve"> الفلسطينيين</w:t>
      </w:r>
      <w:r w:rsidRPr="0048027A">
        <w:rPr>
          <w:rFonts w:ascii="Simplified Arabic" w:hAnsi="Simplified Arabic" w:cs="Simplified Arabic"/>
          <w:sz w:val="28"/>
          <w:szCs w:val="28"/>
          <w:rtl/>
          <w:lang w:bidi="ar-LB"/>
        </w:rPr>
        <w:t xml:space="preserve"> قرب موقع ناحل العوز شرق حي الشجاعية بمدينة غزة. وأوضحت مصادر إعلامية، أن شابٌ فلسطيني أصيب برصاص قناص "إسرائيلي" في القدم شرق خانيونس، وتم نقله إلى المستشفى لتلقي العلاج اللازم.</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5</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 xml:space="preserve">خط متطرفون </w:t>
      </w:r>
      <w:r w:rsidR="0048027A">
        <w:rPr>
          <w:rFonts w:ascii="Simplified Arabic" w:hAnsi="Simplified Arabic" w:cs="Simplified Arabic" w:hint="cs"/>
          <w:sz w:val="28"/>
          <w:szCs w:val="28"/>
          <w:rtl/>
          <w:lang w:bidi="ar-LB"/>
        </w:rPr>
        <w:t>صهاينة</w:t>
      </w:r>
      <w:r w:rsidRPr="0048027A">
        <w:rPr>
          <w:rFonts w:ascii="Simplified Arabic" w:hAnsi="Simplified Arabic" w:cs="Simplified Arabic"/>
          <w:sz w:val="28"/>
          <w:szCs w:val="28"/>
          <w:rtl/>
          <w:lang w:bidi="ar-LB"/>
        </w:rPr>
        <w:t xml:space="preserve"> شعارات معادية للفلسطينيين وألحقوا أضرار</w:t>
      </w:r>
      <w:r w:rsidR="0048027A">
        <w:rPr>
          <w:rFonts w:ascii="Simplified Arabic" w:hAnsi="Simplified Arabic" w:cs="Simplified Arabic" w:hint="cs"/>
          <w:sz w:val="28"/>
          <w:szCs w:val="28"/>
          <w:rtl/>
          <w:lang w:bidi="ar-LB"/>
        </w:rPr>
        <w:t>ا</w:t>
      </w:r>
      <w:r w:rsidRPr="0048027A">
        <w:rPr>
          <w:rFonts w:ascii="Simplified Arabic" w:hAnsi="Simplified Arabic" w:cs="Simplified Arabic"/>
          <w:sz w:val="28"/>
          <w:szCs w:val="28"/>
          <w:rtl/>
          <w:lang w:bidi="ar-LB"/>
        </w:rPr>
        <w:t xml:space="preserve"> مادية بخمس سيارات خاصة للفلسطينيين في مدينة القدس المحتلة. وأوضحت الشرطة "الإسرائيلية" من جانبها أن "الاعتداءات نفذت في منطقتي التلة الفرنسية وبالقرب من منطقة الفنادق في الشارع المجاور".</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استشهد الشاب محمد طه من مدينة كفر قاسم (27 عاما)، في مواجهات اندلعت بين الشرطة الصهيونية والأهالي، وأغلقت الشرطة جميع المداخل والمخارج المؤيدة إلى المدينة، كما فرضت حظر التجوّل واعتقلت العشرات. وكان طه قد نقل إثر المواجهات إلى مستشفى بيلنسون بحالة حرجة، ليتم الإعلان لاحقًا عن استشهاده.</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lastRenderedPageBreak/>
        <w:t>7</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 xml:space="preserve">أصيب خمسة شبان فلسطينيين برصاص الاحتلال "الإسرائيلي" خلال المواجهات التي اندلعت في مدينة قلقيلية </w:t>
      </w:r>
      <w:r w:rsidR="0048027A">
        <w:rPr>
          <w:rFonts w:ascii="Simplified Arabic" w:hAnsi="Simplified Arabic" w:cs="Simplified Arabic" w:hint="cs"/>
          <w:sz w:val="28"/>
          <w:szCs w:val="28"/>
          <w:rtl/>
          <w:lang w:bidi="ar-LB"/>
        </w:rPr>
        <w:t>بالضفة الغربية المحتلة</w:t>
      </w:r>
      <w:r w:rsidRPr="0048027A">
        <w:rPr>
          <w:rFonts w:ascii="Simplified Arabic" w:hAnsi="Simplified Arabic" w:cs="Simplified Arabic"/>
          <w:sz w:val="28"/>
          <w:szCs w:val="28"/>
          <w:rtl/>
          <w:lang w:bidi="ar-LB"/>
        </w:rPr>
        <w:t>.</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8</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اعتقلت قوات العدو الصهيوني ثلاثة فتية مقدسيين قرب بلدة الطور شرق القدس المحتلة، بحجة إلقاء الحجارة. وقالت المتحدثة باسم شرطة العدو، لوبا السمري، في بيان صحفي، إن قوات الشرطة اعتقلت صباحاً ثلاثة فتية مقدسيين يبلغون من العمر (13-16 عاماً) بحجة رشقهم دورية شرطة و"حرس حدود" بالحجارة أثناء عبورها في شارع "ديرخ هعوفل" باتجاه بلدة الطور.</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 xml:space="preserve">أخطرت قوات العدو الصهيوني، بهدم مطاعم سياحية في بلدة سبسطية شمال نابلس. وقال رئيس </w:t>
      </w:r>
      <w:r w:rsidR="0048027A">
        <w:rPr>
          <w:rFonts w:ascii="Simplified Arabic" w:hAnsi="Simplified Arabic" w:cs="Simplified Arabic"/>
          <w:sz w:val="28"/>
          <w:szCs w:val="28"/>
          <w:rtl/>
          <w:lang w:bidi="ar-LB"/>
        </w:rPr>
        <w:t>بلدي</w:t>
      </w:r>
      <w:r w:rsidR="0048027A">
        <w:rPr>
          <w:rFonts w:ascii="Simplified Arabic" w:hAnsi="Simplified Arabic" w:cs="Simplified Arabic" w:hint="cs"/>
          <w:sz w:val="28"/>
          <w:szCs w:val="28"/>
          <w:rtl/>
          <w:lang w:bidi="ar-LB"/>
        </w:rPr>
        <w:t>تها</w:t>
      </w:r>
      <w:r w:rsidRPr="0048027A">
        <w:rPr>
          <w:rFonts w:ascii="Simplified Arabic" w:hAnsi="Simplified Arabic" w:cs="Simplified Arabic"/>
          <w:sz w:val="28"/>
          <w:szCs w:val="28"/>
          <w:rtl/>
          <w:lang w:bidi="ar-LB"/>
        </w:rPr>
        <w:t>، محمد عازم، إن قوات العدو اقتحمت المنطقة الأثرية من البلدة ووزعت إخطارات بهدم مطعمين سياحيين، يعودان للمواطنين نائل عقل، وفاخر مخمير، بحجة أنها في مناطق مصنفة "ج".</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أكدت وزارة الصحة الفلسطينية إصابة 3 مسعفين بالاختناق بعد استهداف العدو سيارة إسعاف تابعة للخدمات الطبية بقنابل الغاز شرق غزة. وقال المتحدث باسم الوزارة أشرف القدرة في تصريح لـ"فلسطين الآن" إن "3 مسعفين أصيبوا بالاختناق بعد استهداف الاحتلال سيارة إسعاف تابعة للخدمات الطبية بقنابل الغاز شرق غزة، وهناك إصابات أخرى  من المواطنين بالاختناق جراء إطلاق الاحتلال لقنابل الغاز شرق غزة و شرق خزاعة".</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كشف جهاز "الشاباك" الصهيوني، عن اعتقال خلية فلسطينية من بلدة جلجوليا بالداخل المحتل، بدعوى تخطيط أفرادها،</w:t>
      </w:r>
      <w:r w:rsidR="0048027A">
        <w:rPr>
          <w:rFonts w:ascii="Simplified Arabic" w:hAnsi="Simplified Arabic" w:cs="Simplified Arabic" w:hint="cs"/>
          <w:sz w:val="28"/>
          <w:szCs w:val="28"/>
          <w:rtl/>
          <w:lang w:bidi="ar-LB"/>
        </w:rPr>
        <w:t xml:space="preserve"> </w:t>
      </w:r>
      <w:r w:rsidRPr="0048027A">
        <w:rPr>
          <w:rFonts w:ascii="Simplified Arabic" w:hAnsi="Simplified Arabic" w:cs="Simplified Arabic"/>
          <w:sz w:val="28"/>
          <w:szCs w:val="28"/>
          <w:rtl/>
          <w:lang w:bidi="ar-LB"/>
        </w:rPr>
        <w:t>لاغتيال ضابط "إسرائيلي". وزعم "الشاباك" ان "الخلية كانت تنوي تنفيذ العملية ردا على اغتيال الشهيد القسامي والأسير المحرر مازن فقها والذي اغتالته إسرائيل في غزة".</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9</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اعتقلت قوات العدو الصهيوني شاباً فلسطينياً في منطقة الرأس بمدينة الخليل بزعم محاولته الاعتداء على أحد جنود العدو.</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 xml:space="preserve">مرة أخرى خلال أيام قليلة، يقوم مجهولون بأعمال تخريبية في بيت صفافا، جنوبي القدس، وسط شبهات تشير إلى أن المنفذ هو عصابة "جباية الثمن (تاج محير)". وجاء </w:t>
      </w:r>
      <w:r w:rsidRPr="0048027A">
        <w:rPr>
          <w:rFonts w:ascii="Simplified Arabic" w:hAnsi="Simplified Arabic" w:cs="Simplified Arabic"/>
          <w:sz w:val="28"/>
          <w:szCs w:val="28"/>
          <w:rtl/>
          <w:lang w:bidi="ar-LB"/>
        </w:rPr>
        <w:lastRenderedPageBreak/>
        <w:t>أنه تم تمزيق إطارات 9 مركبات في أحد أحياء بيت صفافا، الليلة الفائتة، وكتب على الجدار في المقابل "جباية الثمن" و"كهانا محق". وباشرت الشرطة الصهيونية التحقيق في ظروف الجريمة.</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استهدفت زوارق حربية صهيونية بنيران أسلحتها الرشاشة الصيادين ومراكبهم في عرض بحر غزة ورفح وبيت لاهيا.</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اعتقلت قوّة عسكرية من جيش العدو ثلاثة أسرى محررين بينهم قيادي في حركة "حماس" بالخليل جنوب الضّفة المحتلة، وصادرت مركبتين لاثنين منهم.</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حاولت مجموعة من المستوطنات المتخفيات بالزي الإسلامي اقتحام المسجد الأقصى عبر عدة أبواب، قبيل موعد صلاتي العشاء والتراويح. وأوضح حراس المسجد الأقصى، أن 8 سيدات من المستوطنين متخفيات بالزي الإسلامي حاولن اقتحام المسجد عبر باب القطانين قبيل صلاة العشاء، وحيث اشتبه الحراس المتواجدون على الباب بهن، ولدى التوجه لهن بالسؤال تبين أنهن مستوطنات وتحدثن باللغة العبرية وتم التصدي لهن، كما أبلغت الشرطة بالأمر.</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اعتدت مجموعة من عصابات المستوطنين على مركبات تابعة لمواطنين في بلدة بيت صفافا جنوب القدس المحتلة. وأفادت مصادر إعلامية، أن مستوطنين أعطبوا إطارات عدد من سيارات المواطنين في بيت صفافا، وخطّوا شعارات عنصرية على جدران بالمنطقة، تدعو لقتل العرب.</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استشهد شاب فلسطيني وأصيب العشرات برصاص قوات الاحتلال "الإسرائيلي" خلال مواجهات اندلعت على طول حدود قطاع غزة. وأكد أشرق القدرة الناطق باسم وزارة الصحة بغزة، أن الشاب عائد خميس جمعة 35عام استشهد برصاصة في الرأس خلال المواجهات العنيفة التي اندلعت شرق بلدة جباليا شمال قطع غزة.</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11</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اقتحمت قوات العدو الصهيوني قرية أم الحيران مسلوبة الاعتراف بالنقب الفلسطيني المحتل</w:t>
      </w:r>
      <w:r w:rsidR="0048027A">
        <w:rPr>
          <w:rFonts w:ascii="Simplified Arabic" w:hAnsi="Simplified Arabic" w:cs="Simplified Arabic" w:hint="cs"/>
          <w:sz w:val="28"/>
          <w:szCs w:val="28"/>
          <w:rtl/>
          <w:lang w:bidi="ar-LB"/>
        </w:rPr>
        <w:t xml:space="preserve"> 48</w:t>
      </w:r>
      <w:r w:rsidRPr="0048027A">
        <w:rPr>
          <w:rFonts w:ascii="Simplified Arabic" w:hAnsi="Simplified Arabic" w:cs="Simplified Arabic"/>
          <w:sz w:val="28"/>
          <w:szCs w:val="28"/>
          <w:rtl/>
          <w:lang w:bidi="ar-LB"/>
        </w:rPr>
        <w:t>.</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اعتقلت قوّات العدو الصهيوني أربعة مواطنين في مداهمات واقتحامات شنّتها بأنحاء متفرقة من الضّفة المحتلة.</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12</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 xml:space="preserve">أطلقت محكمة الاحتلال "الإسرائيلي"، في مستوطنة "ريشون لتسيون"، سراح المعتقلين حمزة أبو جابر (25 عاما) ومحمد طه (25 عاما) من كفر قاسم، بعدما أن اعتقلتهما </w:t>
      </w:r>
      <w:r w:rsidRPr="0048027A">
        <w:rPr>
          <w:rFonts w:ascii="Simplified Arabic" w:hAnsi="Simplified Arabic" w:cs="Simplified Arabic"/>
          <w:sz w:val="28"/>
          <w:szCs w:val="28"/>
          <w:rtl/>
          <w:lang w:bidi="ar-LB"/>
        </w:rPr>
        <w:lastRenderedPageBreak/>
        <w:t>الشرطة في الأيام الأخيرة، وذلك بتهمة المشاركة بمواجهات كفر قاسم التي استشهد خلالها الشاب محمد طه، بشرط الحبس المنزلي وإيداع كفالة مالية، حيث نسب لهما في لائحة الادعاء شبهات الإخلال بالنظام العام، مساء الاثنين الماضي.</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شنت قوات العدو "الإسرائيلي"، حملة اعتقال ودهم في عدد من مدن الضفة المحتلة، طالت 11 مواطنا من مدن رام الله والقدس وبيت لحم وجنين وقلقيلية المحتلة.</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14</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 xml:space="preserve">اعتقل جنود الاحتلال أربعة فلسطينيين، بذريعة </w:t>
      </w:r>
      <w:r w:rsidR="0048027A">
        <w:rPr>
          <w:rFonts w:ascii="Simplified Arabic" w:hAnsi="Simplified Arabic" w:cs="Simplified Arabic" w:hint="cs"/>
          <w:sz w:val="28"/>
          <w:szCs w:val="28"/>
          <w:rtl/>
          <w:lang w:bidi="ar-LB"/>
        </w:rPr>
        <w:t>ضلوعهم</w:t>
      </w:r>
      <w:r w:rsidRPr="0048027A">
        <w:rPr>
          <w:rFonts w:ascii="Simplified Arabic" w:hAnsi="Simplified Arabic" w:cs="Simplified Arabic"/>
          <w:sz w:val="28"/>
          <w:szCs w:val="28"/>
          <w:rtl/>
          <w:lang w:bidi="ar-LB"/>
        </w:rPr>
        <w:t xml:space="preserve"> بأنشطة مقاومة لأهداف جيش الاحتلال والمستوطنين بالضفة المحتلة، حيث تم تحويلهم للتحقيق لدى الجهات الأمنية المختصة، فيما </w:t>
      </w:r>
      <w:r w:rsidR="0048027A">
        <w:rPr>
          <w:rFonts w:ascii="Simplified Arabic" w:hAnsi="Simplified Arabic" w:cs="Simplified Arabic" w:hint="cs"/>
          <w:sz w:val="28"/>
          <w:szCs w:val="28"/>
          <w:rtl/>
          <w:lang w:bidi="ar-LB"/>
        </w:rPr>
        <w:t>زعم</w:t>
      </w:r>
      <w:r w:rsidRPr="0048027A">
        <w:rPr>
          <w:rFonts w:ascii="Simplified Arabic" w:hAnsi="Simplified Arabic" w:cs="Simplified Arabic"/>
          <w:sz w:val="28"/>
          <w:szCs w:val="28"/>
          <w:rtl/>
          <w:lang w:bidi="ar-LB"/>
        </w:rPr>
        <w:t xml:space="preserve"> الجيش </w:t>
      </w:r>
      <w:r w:rsidR="0048027A">
        <w:rPr>
          <w:rFonts w:ascii="Simplified Arabic" w:hAnsi="Simplified Arabic" w:cs="Simplified Arabic" w:hint="cs"/>
          <w:sz w:val="28"/>
          <w:szCs w:val="28"/>
          <w:rtl/>
          <w:lang w:bidi="ar-LB"/>
        </w:rPr>
        <w:t>أنه</w:t>
      </w:r>
      <w:r w:rsidRPr="0048027A">
        <w:rPr>
          <w:rFonts w:ascii="Simplified Arabic" w:hAnsi="Simplified Arabic" w:cs="Simplified Arabic"/>
          <w:sz w:val="28"/>
          <w:szCs w:val="28"/>
          <w:rtl/>
          <w:lang w:bidi="ar-LB"/>
        </w:rPr>
        <w:t xml:space="preserve"> ضبط أسلحة ووسائل قتالية.</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15</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اعتقلت قوّات العدو الصهيوني، تسعة مواطنين فلسطينيين بعد اقتحام منازلهم في أنحاء متفرقة من الضّفة المحتلة، مدعيةً أنهم مطلوبون لأجهزتها الأمنية.</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جددت الزوارق الحربية الصهيونية إطلاق نيرانها باتجاه الصيادين، ومراكبهم في عرض بحر شمال قطاع غزة، ما أجبرهم على ترك عملهم، ومغادرة البحر، وإيقاف عملية الصيد، دون وقوع إصابات.</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اعتقلت قوّة عسكرية من جيش العدو أسيرين محررين بعد اقتحام محطة للوقود قرب مدخل بلدة بيت أمر شمال محافظة الخليل بالضّفة المحتلة. وأفاد النّاشط الإعلامي محمد عوض، باعتقال قوّة عسكرية للأسيرين المحررين جهاد هشام خليل أبو هاشم (26 عاماً)، وطارق جمال خليل أبو هاشم (25 عاماً)، بعد اقتحام قوة عسكرية محطة محروقات بيت أمر على مدخل البلدة، على شارع الخليل القدس.</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نجا الطفل بشار عبدالغزال (8 سنوات)، من بلدة بيت فوريك شرق مدينة نابلس شمال الضفة المحتلة، من محاولة إعدام على يد المستوطنين. وأفادت أن "الارتباط الفلسطيني تسلم الطفل الغزال من جيش الاحتلال في ساعة متأخرة من مساء الأربعاء، بعد اختفاء آثاره منذ الصباح".</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16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اقتحمت قوات العدو الصهيوني مدينة البيرة، واعتقلت الأسير المحرر من سجونها محمد القاضي (19 عاماً) بعد أن اقتحموا منزله، وعاثوا فيه فساداً، كما واعتدى جنود العدو على الأسير القاضي بالضرب المبرح قبيل اعتقاله.</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lastRenderedPageBreak/>
        <w:t>أصيب شابان من بلدة بيت أمر شمال الخليل بقنابل غاز بشكل مباشر، أثناء تواجدهما في منطقة واد ابو الحمص شرق بيت لحم.</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اعتقلت قوات العدو الصهيوني الطفل أمير جواد جابر (14 عاماً)، من منزله في بلدة سلوان جنوب المسجد الأقصى، واقتادته إلى أحد مراكز التحقيق والتوقيف في القدس المحتلة.</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أصيب 10 مواطنين على الأقل بالاختناق الشديد خلال قمع قوات العدو "الاسرائيلي" لمسيرة قرية كفر قدوم الاسبوعية السلمية المناهضة للاستيطان والمطالبة بفتح شارع القرية المغلق منذ أكثر من 14عامًا لصالح مستوطني "قدوميم".</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 xml:space="preserve">أصيب عدة مواطنين في مواجهات اندلعت بين مجموعات من الشبان وجنود العدو "الإسرائيلي" على خطوط التماس شرق قطاع غزة. </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يواصل مستوطنون في منطقة "مزوقح" بالأغوار الشمالية، جلب العشرات من الأبقار، وتسريحها في مراعي المواطنين هناك. وقال الخبير في شؤون الاستيطان والانتهاكات "الإسرائيلية"، عارف دراغمة لــ"وفا"، إن المستوطنين في منطقة مزوقح، أحضروا منذ ساعات الصباح ما يقارب 200 رأس بقر، وسرحوها في المناطق الرعوية.</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استشهد ثلاثة شبان برصاص قوات العدو الصهيوني بمدينة القدس المحتلة، بزعم تنفيذهم عمليات طعن بمنطقة باب العامود بالمدينة. وكان شهود عيان، أفادوا بإصابة مواطنين برصاص قوات الاحتلال في إطلاق نار مرتين،</w:t>
      </w:r>
      <w:r w:rsidR="0048027A">
        <w:rPr>
          <w:rFonts w:ascii="Simplified Arabic" w:hAnsi="Simplified Arabic" w:cs="Simplified Arabic" w:hint="cs"/>
          <w:sz w:val="28"/>
          <w:szCs w:val="28"/>
          <w:rtl/>
          <w:lang w:bidi="ar-LB"/>
        </w:rPr>
        <w:t xml:space="preserve"> </w:t>
      </w:r>
      <w:r w:rsidRPr="0048027A">
        <w:rPr>
          <w:rFonts w:ascii="Simplified Arabic" w:hAnsi="Simplified Arabic" w:cs="Simplified Arabic"/>
          <w:sz w:val="28"/>
          <w:szCs w:val="28"/>
          <w:rtl/>
          <w:lang w:bidi="ar-LB"/>
        </w:rPr>
        <w:t>في الأولى عند باب، مغارة سليمان،</w:t>
      </w:r>
      <w:r w:rsidR="0048027A">
        <w:rPr>
          <w:rFonts w:ascii="Simplified Arabic" w:hAnsi="Simplified Arabic" w:cs="Simplified Arabic" w:hint="cs"/>
          <w:sz w:val="28"/>
          <w:szCs w:val="28"/>
          <w:rtl/>
          <w:lang w:bidi="ar-LB"/>
        </w:rPr>
        <w:t xml:space="preserve"> </w:t>
      </w:r>
      <w:r w:rsidRPr="0048027A">
        <w:rPr>
          <w:rFonts w:ascii="Simplified Arabic" w:hAnsi="Simplified Arabic" w:cs="Simplified Arabic"/>
          <w:sz w:val="28"/>
          <w:szCs w:val="28"/>
          <w:rtl/>
          <w:lang w:bidi="ar-LB"/>
        </w:rPr>
        <w:t>وفي الثانية عند مدرجات باب العمود. وأشار بيان للمتحدثة باسم الشرطة الصهيونية، لوبا السمري، إلى "إصابة مجندة اسرائيلية وصفت جراحها بالخطيرة، وشرطي آخر بجراح طفيفة جراء تعرضهما لعملية طعن في منطقة باب العامود".</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17</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rtl/>
          <w:lang w:bidi="ar-LB"/>
        </w:rPr>
      </w:pPr>
      <w:r w:rsidRPr="0048027A">
        <w:rPr>
          <w:rFonts w:ascii="Simplified Arabic" w:hAnsi="Simplified Arabic" w:cs="Simplified Arabic"/>
          <w:sz w:val="28"/>
          <w:szCs w:val="28"/>
          <w:rtl/>
          <w:lang w:bidi="ar-LB"/>
        </w:rPr>
        <w:t>أصيب ثلاثة مواطنين، بالرصاص الحي، إلى جانب العشرات بالأعيرة النارية المغلفة بالمطاط وحالات اختناق، خلال مواجهات مع قوات العدو الصهيوني، في قرية دير أبو مشعل المحاصرة غرب رام الله. وقال رئيس مجلس قروي دير أبو مشعل، إبراهيم عطا، إن قوات العدو شددت من حصارها على القرية الذي فرضته وأغلقت كافة الطرق المؤدية إليها، وأقامت بوابة حديدية على مدخلها الرئيسي، ومنعت المواطنين من دخولها أو الخروج منها.</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lastRenderedPageBreak/>
        <w:t>18</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rtl/>
          <w:lang w:bidi="ar-LB"/>
        </w:rPr>
      </w:pPr>
      <w:r w:rsidRPr="0048027A">
        <w:rPr>
          <w:rFonts w:ascii="Simplified Arabic" w:hAnsi="Simplified Arabic" w:cs="Simplified Arabic"/>
          <w:sz w:val="28"/>
          <w:szCs w:val="28"/>
          <w:rtl/>
          <w:lang w:bidi="ar-LB"/>
        </w:rPr>
        <w:t>أصيب العشرات من المصلين برضوض واختناق جراء اعتداء القوات الصهيونية الخاصة عليهم بالضرب المبرح ورش غاز الفلفل خلال اقتحامها باحات المسجد الأقصى المبارك.</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rtl/>
          <w:lang w:bidi="ar-LB"/>
        </w:rPr>
      </w:pPr>
      <w:r w:rsidRPr="0048027A">
        <w:rPr>
          <w:rFonts w:ascii="Simplified Arabic" w:hAnsi="Simplified Arabic" w:cs="Simplified Arabic"/>
          <w:sz w:val="28"/>
          <w:szCs w:val="28"/>
          <w:rtl/>
          <w:lang w:bidi="ar-LB"/>
        </w:rPr>
        <w:t>اعتقلت قوات العدو الصهيوني ستة مقدسيين خلال اقتحام منازلهم في حي باب حطة بالبلدة القديمة في القدس المحتلة، فيما اعتقلت سبعة مواطنين آخرين في مداهمات شنّتها بأنحاء متفرقة من الضّفة المحتلة.</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19</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rtl/>
          <w:lang w:bidi="ar-LB"/>
        </w:rPr>
      </w:pPr>
      <w:r w:rsidRPr="0048027A">
        <w:rPr>
          <w:rFonts w:ascii="Simplified Arabic" w:hAnsi="Simplified Arabic" w:cs="Simplified Arabic"/>
          <w:sz w:val="28"/>
          <w:szCs w:val="28"/>
          <w:rtl/>
          <w:lang w:bidi="ar-LB"/>
        </w:rPr>
        <w:t>اعتقلت قوات الاحتلال 12 مواطنا من القدس وبيت لحم والخليل المحتلة، فيما اندلعت مواجهات بين الشبان الفلسطينيين وقوت الاحتلال في بيت لحم ومدينة القدس.</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20</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قوات الاحتلال اعتقلت 12 مواطنا من مدن القدس ورام الله وطولكرم والخليل وبيت لحم المحتلة.</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احترقت مركبة عسكرية تابعة لجيش العدو "الإسرائيلي"، خلال مواجهات عنيفة اندلعت بين قواته وبين مجموعة من الشبان الفلسطينيين في بلدة سعير شرقي الخليل (جنوب القدس المحتلة).</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استشهد شاب برصاص العدو الصهيوني بزعم محاولته تنفيذ عملية طعن على دوار (جبع) قرب رام الله في وسط الضفة الغربية بحسب ما أعلنت وسائل إعلام إسرائيلية.</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اقتحمت قوات كبيرة من جيش الاحتلال الصهيوني، قرية دير أبو مشعل غرب مدينة رام الله وسط الضفة المحتلة، وداهمت منازل الشهداء الثلاثة منفذي عملية القدس. وتمنع قوات الاحتلال طلاب الثانوية العامة في القرية من مغادرتها لتأدية الامتحان بعد تجمع عدد منهم أمام المجلس القروي للتوجه لقاعات الامتحانات خارج القرية.</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اعتقلت قوات الاحتلال الصهيوني والدة الشهيد عادل حسن عنكوش، بعد اقتحام منزلها في قرية دير أبو مشعل شمالي غرب مدينة رام الله وحولتها للتحقيق في مركز شرطة المسكوبية بالقدس".</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23</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اعتقلت قوات العدو الصهيوني، أربعة مواطنين في مداهمات شنتها بأنحاء متفرقة من الضفة الغربية المحتلة.</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lastRenderedPageBreak/>
        <w:t>اصيب فتى في يده بعيار معدني مغلف بالمطاط، والعشرات بالاختناق خلال قمع قوات العدو الصهيوني اليوم الجمعة، لمسيرة قرية كفر قدوم الأسبوعية السلمية المناهضة للاستيطان والمطالبة بفتح شارع القرية المغلق لصالح مستوطني "قدوميم" المقامة عنوة على اراضي القرية. وأكد منسق المقاومة الشعبية في كفر قدوم مراد اشتيوي، بأن الفتى صبحي ابو دية (17 عاما) اصيب في يده اصابة بليغة نقل على إثرها الى مستشفى رفيديا الحكومي بنابلس لتلقي العلاج، اضافة الى اصابة عشرات المشاركين بالاختناق عولجوا ميدانيا.</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24</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قوات العدو اعتقلت الأسير المحرر، ناجح حسن قعدان حبايبة، من صانور، أثناء عودته من مدينة القدس المحتلة.</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أصيب شاب برصاص قوات العدو "الإسرائيلي" في مواجهات اندلعت عقب عملية اقتحام موسّعة نفّذها الجنود في منطقة العبيات شرقي بيت لحم جنوبي الضفة المحتلة.</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قوات العدو اعتقلت الشاب عيسى صلاح مصطفى قنعير (22عاماً)، أثناء مروره على حاجز برطعة العسكري جنوب غرب جنين</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25</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rtl/>
          <w:lang w:bidi="ar-LB"/>
        </w:rPr>
      </w:pPr>
      <w:r w:rsidRPr="0048027A">
        <w:rPr>
          <w:rFonts w:ascii="Simplified Arabic" w:hAnsi="Simplified Arabic" w:cs="Simplified Arabic"/>
          <w:sz w:val="28"/>
          <w:szCs w:val="28"/>
          <w:rtl/>
          <w:lang w:bidi="ar-LB"/>
        </w:rPr>
        <w:t>اقتلع مستوطنون عشرات أشتال الزيتون من أراضي بورين وحوارة جنوب نابلس. وقال مسؤول ملف الاستيطان شمال الضفة، غسان دغلس، إن "المواطنين استيقظوا على اقتلاع عشرات أشتال الزيتون من أراضي بورين وحوارة القريبة من مستوطنة "يتسهار".</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طعن مستوطن صهيوني مواطنا فلسطينيا قرب مستوطنة "بيتار عيليت" الجاثمة على أراضي المواطنين غرب بيت لحم.</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26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نصب جنود العدو "الإسرائيلي"، حواجز عسكرية، وكثفت من تواجدها العسكري، في محيط قرى، وبلدات، جنوب جنين. وذكرت مصادر محلية، وأمنية أن جنود العدو نصبوا ثاني أيام عيد الفطر، حواجز عسكرية، وكثفت من تواجدها العسكري في محيط قرى وبلدات يعبد، وعرابة، ومخيم وبلدة فحمة، وعلى طول شارع جنين – نابلس، بدءا من مفترق عرابة.</w:t>
      </w:r>
    </w:p>
    <w:p w:rsidR="003B0A0A" w:rsidRPr="0048027A" w:rsidRDefault="003B0A0A" w:rsidP="0048027A">
      <w:pPr>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سلم جنود العدو "الإسرائيلي"، شابا من بلدة بيت فجار جنوب بيت لحم، بلاغا، لمراجعة مخابراتها.</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lastRenderedPageBreak/>
        <w:t>27</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شنت طائرات الاحتلال الصهيوني سلسلة غارات على أهداف مختلفة في قطاع غزة. وقصفت طائرات الاحتلال الحربية موقع بدر التابع لـ "كتائب القسام" غرب مدينة غزة بعدة صواريخ، كما استهدف الاحتلال للمرة الثانية على التوالي أرضًا زراعية شرق منطقة وادي غزة جنوب المدينة، ولم يبلغ عن وقوع إصابات.</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اقتحمت قوات الاحتلال الصهيوني مخيم الدهيشة جنوب بيت لحم وبلدة أبو ديس شرق القدس المحتلة، ما أدى لاندلاع مواجهات بين قوات الاحتلال والمواطنين أسفر عن إصابة مسعف بجراح مختلفة واعتقال 3 مواطنين.</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28</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 xml:space="preserve">أحرق مستوطنون يهود </w:t>
      </w:r>
      <w:r w:rsidR="0048027A">
        <w:rPr>
          <w:rFonts w:ascii="Simplified Arabic" w:hAnsi="Simplified Arabic" w:cs="Simplified Arabic"/>
          <w:sz w:val="28"/>
          <w:szCs w:val="28"/>
          <w:rtl/>
          <w:lang w:bidi="ar-LB"/>
        </w:rPr>
        <w:t>أراض</w:t>
      </w:r>
      <w:r w:rsidRPr="0048027A">
        <w:rPr>
          <w:rFonts w:ascii="Simplified Arabic" w:hAnsi="Simplified Arabic" w:cs="Simplified Arabic"/>
          <w:sz w:val="28"/>
          <w:szCs w:val="28"/>
          <w:rtl/>
          <w:lang w:bidi="ar-LB"/>
        </w:rPr>
        <w:t xml:space="preserve"> زراعية جنوب مدينة نابلس شمالي الضفة الغربية المحتلة.</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استشهد شاب فلسطيني، بعد إطلاق قوة من وحدات المستعربين في جيش العدو الصهيوني النار صوبه في جبل جوهر بمدينة الخليل جنوب الضّفة المحتلة.</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أصيب الشاب المقدسي أنس جمال عوض (٢١ عاماً)، من بلدة بيت حنينا شمال القدس المحتلة، بجروح في رأسه وجسده بعد اعتداء حراس أمن "إسرائيليين" عليه بالضرب المبرح.</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توغلت آليات "إسرائيلية"، بشكل محدود شرق البريج على حدود وسط قطاع غزة.</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29</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اقتحم عشرات المستوطنين، قبر يوسف شرق مدينة نابلس، وسط حماية جيش العدو. وذكرت مصادر أمنية، أن عدداً من الحافلات التي تقل المستوطنين اقتحمت مدينة نابلس، بتعزيزات عسكرية، الأمر الذي أدى الى اندلاع مواجهات مع الشبان في المنطقة، دون التبليغ عن إصابات، أو اعتقالات.</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استشهد الطفل يوسف الآغا المريض بالفشل الكلوي نتيجة مرض نادر بعد رفض تحويله للعلاج بالخارج من قبل السلطة برام الله.</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 xml:space="preserve">أعلن جيش العدو "الإسرائيلي" </w:t>
      </w:r>
      <w:r w:rsidR="00D45CBA">
        <w:rPr>
          <w:rFonts w:ascii="Simplified Arabic" w:hAnsi="Simplified Arabic" w:cs="Simplified Arabic"/>
          <w:sz w:val="28"/>
          <w:szCs w:val="28"/>
          <w:rtl/>
          <w:lang w:bidi="ar-LB"/>
        </w:rPr>
        <w:t>اعتقال</w:t>
      </w:r>
      <w:r w:rsidRPr="0048027A">
        <w:rPr>
          <w:rFonts w:ascii="Simplified Arabic" w:hAnsi="Simplified Arabic" w:cs="Simplified Arabic"/>
          <w:sz w:val="28"/>
          <w:szCs w:val="28"/>
          <w:rtl/>
          <w:lang w:bidi="ar-LB"/>
        </w:rPr>
        <w:t xml:space="preserve"> ستة فلسطينيين في أنحاء متفرقة من الضفة المحتلة.</w:t>
      </w:r>
    </w:p>
    <w:p w:rsidR="003B0A0A" w:rsidRPr="0048027A" w:rsidRDefault="003B0A0A" w:rsidP="0048027A">
      <w:pPr>
        <w:pStyle w:val="Heading1"/>
        <w:spacing w:before="0" w:after="120" w:line="240" w:lineRule="auto"/>
        <w:jc w:val="lowKashida"/>
        <w:rPr>
          <w:rFonts w:ascii="Simplified Arabic" w:hAnsi="Simplified Arabic" w:cs="Simplified Arabic"/>
          <w:rtl/>
          <w:lang w:bidi="ar-LB"/>
        </w:rPr>
      </w:pPr>
      <w:r w:rsidRPr="0048027A">
        <w:rPr>
          <w:rFonts w:ascii="Simplified Arabic" w:hAnsi="Simplified Arabic" w:cs="Simplified Arabic"/>
          <w:lang w:bidi="ar-LB"/>
        </w:rPr>
        <w:t>30</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6</w:t>
      </w:r>
      <w:r w:rsidRPr="0048027A">
        <w:rPr>
          <w:rFonts w:ascii="Simplified Arabic" w:hAnsi="Simplified Arabic" w:cs="Simplified Arabic"/>
          <w:rtl/>
          <w:lang w:bidi="ar-LB"/>
        </w:rPr>
        <w:t xml:space="preserve">/ </w:t>
      </w:r>
      <w:r w:rsidRPr="0048027A">
        <w:rPr>
          <w:rFonts w:ascii="Simplified Arabic" w:hAnsi="Simplified Arabic" w:cs="Simplified Arabic"/>
          <w:lang w:bidi="ar-LB"/>
        </w:rPr>
        <w:t>2017</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 xml:space="preserve">أصيب طفلان بعيارات نارية خلال مواجهات بين المواطنين وقوات العدو الصهيوني على المدخل الغربي لمدينة جنين. وذكرت مصادر أمنية أن "جنود الاحتلال استهدفوا </w:t>
      </w:r>
      <w:r w:rsidRPr="0048027A">
        <w:rPr>
          <w:rFonts w:ascii="Simplified Arabic" w:hAnsi="Simplified Arabic" w:cs="Simplified Arabic"/>
          <w:sz w:val="28"/>
          <w:szCs w:val="28"/>
          <w:rtl/>
          <w:lang w:bidi="ar-LB"/>
        </w:rPr>
        <w:lastRenderedPageBreak/>
        <w:t>المواطنين الذين احتجوا على إزالة النصب التذكاري للشهيد خالد نزال باستخدام العيارات النارية والمعدنية وقنابل الصوت، ما أدى إلى إصابة الطفل أحمد عبد الهادي الصفوري (14 سنة) بعيار ناري في الصدر، بالإضافة إلى فتى يبلغ من العمر 16 سنة بعيار ناري بالفخذ".</w:t>
      </w:r>
    </w:p>
    <w:p w:rsidR="003B0A0A" w:rsidRPr="0048027A" w:rsidRDefault="003B0A0A" w:rsidP="0048027A">
      <w:pPr>
        <w:pStyle w:val="ListParagraph"/>
        <w:numPr>
          <w:ilvl w:val="0"/>
          <w:numId w:val="1"/>
        </w:numPr>
        <w:spacing w:after="120" w:line="240" w:lineRule="auto"/>
        <w:jc w:val="lowKashida"/>
        <w:rPr>
          <w:rFonts w:ascii="Simplified Arabic" w:hAnsi="Simplified Arabic" w:cs="Simplified Arabic"/>
          <w:sz w:val="28"/>
          <w:szCs w:val="28"/>
          <w:lang w:bidi="ar-LB"/>
        </w:rPr>
      </w:pPr>
      <w:r w:rsidRPr="0048027A">
        <w:rPr>
          <w:rFonts w:ascii="Simplified Arabic" w:hAnsi="Simplified Arabic" w:cs="Simplified Arabic"/>
          <w:sz w:val="28"/>
          <w:szCs w:val="28"/>
          <w:rtl/>
          <w:lang w:bidi="ar-LB"/>
        </w:rPr>
        <w:t>اعتقلت قوّات العدو الصهيوني، خمسة مواطنين في مداهمات واقتحامات شنّتها بأنحاء متفرقة من الضّفة المحتلة.</w:t>
      </w:r>
    </w:p>
    <w:p w:rsidR="003B0A0A" w:rsidRPr="0048027A" w:rsidRDefault="003B0A0A" w:rsidP="00D45CBA">
      <w:pPr>
        <w:spacing w:after="120" w:line="240" w:lineRule="auto"/>
        <w:ind w:left="720"/>
        <w:jc w:val="lowKashida"/>
        <w:rPr>
          <w:rFonts w:ascii="Simplified Arabic" w:hAnsi="Simplified Arabic" w:cs="Simplified Arabic"/>
          <w:sz w:val="28"/>
          <w:szCs w:val="28"/>
          <w:lang w:bidi="ar-LB"/>
        </w:rPr>
      </w:pPr>
    </w:p>
    <w:p w:rsidR="003F1343" w:rsidRPr="0048027A" w:rsidRDefault="003F1343" w:rsidP="0048027A">
      <w:pPr>
        <w:spacing w:after="120" w:line="240" w:lineRule="auto"/>
        <w:jc w:val="lowKashida"/>
        <w:rPr>
          <w:rFonts w:ascii="Simplified Arabic" w:hAnsi="Simplified Arabic" w:cs="Simplified Arabic"/>
          <w:sz w:val="28"/>
          <w:szCs w:val="28"/>
        </w:rPr>
      </w:pPr>
    </w:p>
    <w:sectPr w:rsidR="003F1343" w:rsidRPr="0048027A" w:rsidSect="007E05F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34F" w:rsidRDefault="0004334F" w:rsidP="002F213E">
      <w:pPr>
        <w:spacing w:after="0" w:line="240" w:lineRule="auto"/>
      </w:pPr>
      <w:r>
        <w:separator/>
      </w:r>
    </w:p>
  </w:endnote>
  <w:endnote w:type="continuationSeparator" w:id="0">
    <w:p w:rsidR="0004334F" w:rsidRDefault="0004334F" w:rsidP="002F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3E" w:rsidRDefault="002F21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3E" w:rsidRDefault="002F21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3E" w:rsidRDefault="002F2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34F" w:rsidRDefault="0004334F" w:rsidP="002F213E">
      <w:pPr>
        <w:spacing w:after="0" w:line="240" w:lineRule="auto"/>
      </w:pPr>
      <w:r>
        <w:separator/>
      </w:r>
    </w:p>
  </w:footnote>
  <w:footnote w:type="continuationSeparator" w:id="0">
    <w:p w:rsidR="0004334F" w:rsidRDefault="0004334F" w:rsidP="002F2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3E" w:rsidRDefault="000433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388693" o:spid="_x0000_s2050" type="#_x0000_t136" style="position:absolute;left:0;text-align:left;margin-left:0;margin-top:0;width:460pt;height:125.45pt;rotation:315;z-index:-251655168;mso-position-horizontal:center;mso-position-horizontal-relative:margin;mso-position-vertical:center;mso-position-vertical-relative:margin" o:allowincell="f" fillcolor="silver" stroked="f">
          <v:fill opacity=".5"/>
          <v:textpath style="font-family:&quot;Calibri&quot;;font-size:1pt" string="وكالة القدس للأنباء"/>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3E" w:rsidRDefault="000433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388694" o:spid="_x0000_s2051" type="#_x0000_t136" style="position:absolute;left:0;text-align:left;margin-left:0;margin-top:0;width:460pt;height:125.45pt;rotation:315;z-index:-251653120;mso-position-horizontal:center;mso-position-horizontal-relative:margin;mso-position-vertical:center;mso-position-vertical-relative:margin" o:allowincell="f" fillcolor="silver" stroked="f">
          <v:fill opacity=".5"/>
          <v:textpath style="font-family:&quot;Calibri&quot;;font-size:1pt" string="وكالة القدس للأنباء"/>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3E" w:rsidRDefault="000433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388692" o:spid="_x0000_s2049" type="#_x0000_t136" style="position:absolute;left:0;text-align:left;margin-left:0;margin-top:0;width:460pt;height:125.45pt;rotation:315;z-index:-251657216;mso-position-horizontal:center;mso-position-horizontal-relative:margin;mso-position-vertical:center;mso-position-vertical-relative:margin" o:allowincell="f" fillcolor="silver" stroked="f">
          <v:fill opacity=".5"/>
          <v:textpath style="font-family:&quot;Calibri&quot;;font-size:1pt" string="وكالة القدس للأنباء"/>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75867"/>
    <w:multiLevelType w:val="hybridMultilevel"/>
    <w:tmpl w:val="0E6830E6"/>
    <w:lvl w:ilvl="0" w:tplc="35402A62">
      <w:numFmt w:val="bullet"/>
      <w:lvlText w:val="-"/>
      <w:lvlJc w:val="left"/>
      <w:pPr>
        <w:ind w:left="720" w:hanging="360"/>
      </w:pPr>
      <w:rPr>
        <w:rFonts w:ascii="Arial" w:eastAsiaTheme="minorHAnsi" w:hAnsi="Arial" w:cs="Arial" w:hint="default"/>
        <w:lang w:bidi="ar-L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A0A"/>
    <w:rsid w:val="0004334F"/>
    <w:rsid w:val="002F213E"/>
    <w:rsid w:val="003B0A0A"/>
    <w:rsid w:val="003F1343"/>
    <w:rsid w:val="0048027A"/>
    <w:rsid w:val="005D769B"/>
    <w:rsid w:val="007D043A"/>
    <w:rsid w:val="00AF2775"/>
    <w:rsid w:val="00AF7C29"/>
    <w:rsid w:val="00C57D8B"/>
    <w:rsid w:val="00D45C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0A"/>
    <w:pPr>
      <w:bidi/>
    </w:pPr>
  </w:style>
  <w:style w:type="paragraph" w:styleId="Heading1">
    <w:name w:val="heading 1"/>
    <w:basedOn w:val="Normal"/>
    <w:next w:val="Normal"/>
    <w:link w:val="Heading1Char"/>
    <w:uiPriority w:val="9"/>
    <w:qFormat/>
    <w:rsid w:val="003B0A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775"/>
    <w:pPr>
      <w:spacing w:after="0" w:line="240" w:lineRule="auto"/>
    </w:pPr>
  </w:style>
  <w:style w:type="character" w:customStyle="1" w:styleId="Heading1Char">
    <w:name w:val="Heading 1 Char"/>
    <w:basedOn w:val="DefaultParagraphFont"/>
    <w:link w:val="Heading1"/>
    <w:uiPriority w:val="9"/>
    <w:rsid w:val="003B0A0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B0A0A"/>
    <w:pPr>
      <w:ind w:left="720"/>
      <w:contextualSpacing/>
    </w:pPr>
  </w:style>
  <w:style w:type="paragraph" w:styleId="Header">
    <w:name w:val="header"/>
    <w:basedOn w:val="Normal"/>
    <w:link w:val="HeaderChar"/>
    <w:uiPriority w:val="99"/>
    <w:unhideWhenUsed/>
    <w:rsid w:val="002F2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13E"/>
  </w:style>
  <w:style w:type="paragraph" w:styleId="Footer">
    <w:name w:val="footer"/>
    <w:basedOn w:val="Normal"/>
    <w:link w:val="FooterChar"/>
    <w:uiPriority w:val="99"/>
    <w:unhideWhenUsed/>
    <w:rsid w:val="002F2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0A"/>
    <w:pPr>
      <w:bidi/>
    </w:pPr>
  </w:style>
  <w:style w:type="paragraph" w:styleId="Heading1">
    <w:name w:val="heading 1"/>
    <w:basedOn w:val="Normal"/>
    <w:next w:val="Normal"/>
    <w:link w:val="Heading1Char"/>
    <w:uiPriority w:val="9"/>
    <w:qFormat/>
    <w:rsid w:val="003B0A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775"/>
    <w:pPr>
      <w:spacing w:after="0" w:line="240" w:lineRule="auto"/>
    </w:pPr>
  </w:style>
  <w:style w:type="character" w:customStyle="1" w:styleId="Heading1Char">
    <w:name w:val="Heading 1 Char"/>
    <w:basedOn w:val="DefaultParagraphFont"/>
    <w:link w:val="Heading1"/>
    <w:uiPriority w:val="9"/>
    <w:rsid w:val="003B0A0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B0A0A"/>
    <w:pPr>
      <w:ind w:left="720"/>
      <w:contextualSpacing/>
    </w:pPr>
  </w:style>
  <w:style w:type="paragraph" w:styleId="Header">
    <w:name w:val="header"/>
    <w:basedOn w:val="Normal"/>
    <w:link w:val="HeaderChar"/>
    <w:uiPriority w:val="99"/>
    <w:unhideWhenUsed/>
    <w:rsid w:val="002F2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13E"/>
  </w:style>
  <w:style w:type="paragraph" w:styleId="Footer">
    <w:name w:val="footer"/>
    <w:basedOn w:val="Normal"/>
    <w:link w:val="FooterChar"/>
    <w:uiPriority w:val="99"/>
    <w:unhideWhenUsed/>
    <w:rsid w:val="002F2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technology3</dc:creator>
  <cp:lastModifiedBy>Hadi</cp:lastModifiedBy>
  <cp:revision>2</cp:revision>
  <dcterms:created xsi:type="dcterms:W3CDTF">2017-07-04T21:08:00Z</dcterms:created>
  <dcterms:modified xsi:type="dcterms:W3CDTF">2017-07-04T21:08:00Z</dcterms:modified>
</cp:coreProperties>
</file>