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C7" w:rsidRPr="00FD1508" w:rsidRDefault="00E03EC7" w:rsidP="00FD1508">
      <w:pPr>
        <w:spacing w:before="120" w:after="120" w:line="240" w:lineRule="auto"/>
        <w:jc w:val="center"/>
        <w:rPr>
          <w:rFonts w:ascii="Simplified Arabic" w:hAnsi="Simplified Arabic" w:cs="Simplified Arabic"/>
          <w:b/>
          <w:bCs/>
          <w:color w:val="FF0000"/>
          <w:sz w:val="28"/>
          <w:szCs w:val="28"/>
          <w:lang w:bidi="ar-LB"/>
        </w:rPr>
      </w:pPr>
      <w:bookmarkStart w:id="0" w:name="_GoBack"/>
      <w:bookmarkEnd w:id="0"/>
      <w:r w:rsidRPr="00FD1508">
        <w:rPr>
          <w:rFonts w:ascii="Simplified Arabic" w:hAnsi="Simplified Arabic" w:cs="Simplified Arabic"/>
          <w:b/>
          <w:bCs/>
          <w:color w:val="FF0000"/>
          <w:sz w:val="28"/>
          <w:szCs w:val="28"/>
          <w:rtl/>
          <w:lang w:bidi="ar-LB"/>
        </w:rPr>
        <w:t>الرصد الشهري لمواقف "حركة الجهاد الإسلامي"</w:t>
      </w:r>
    </w:p>
    <w:p w:rsidR="00E03EC7" w:rsidRPr="00FD1508" w:rsidRDefault="00E03EC7" w:rsidP="00FD1508">
      <w:pPr>
        <w:spacing w:before="120" w:after="120" w:line="240" w:lineRule="auto"/>
        <w:jc w:val="center"/>
        <w:rPr>
          <w:rFonts w:ascii="Simplified Arabic" w:hAnsi="Simplified Arabic" w:cs="Simplified Arabic"/>
          <w:b/>
          <w:bCs/>
          <w:color w:val="FF0000"/>
          <w:sz w:val="28"/>
          <w:szCs w:val="28"/>
          <w:lang w:bidi="ar-LB"/>
        </w:rPr>
      </w:pPr>
      <w:r w:rsidRPr="00FD1508">
        <w:rPr>
          <w:rFonts w:ascii="Simplified Arabic" w:hAnsi="Simplified Arabic" w:cs="Simplified Arabic"/>
          <w:b/>
          <w:bCs/>
          <w:color w:val="FF0000"/>
          <w:sz w:val="28"/>
          <w:szCs w:val="28"/>
          <w:rtl/>
          <w:lang w:bidi="ar-LB"/>
        </w:rPr>
        <w:t>خلال شهر حزيران 2017</w:t>
      </w:r>
    </w:p>
    <w:p w:rsidR="00E03EC7" w:rsidRPr="00FD1508" w:rsidRDefault="00E03EC7" w:rsidP="00FD1508">
      <w:pPr>
        <w:pStyle w:val="Heading1"/>
        <w:spacing w:before="120" w:after="120" w:line="240" w:lineRule="auto"/>
        <w:jc w:val="lowKashida"/>
        <w:rPr>
          <w:rFonts w:ascii="Simplified Arabic" w:hAnsi="Simplified Arabic" w:cs="Simplified Arabic"/>
          <w:lang w:bidi="ar-LB"/>
        </w:rPr>
      </w:pPr>
      <w:r w:rsidRPr="00FD1508">
        <w:rPr>
          <w:rFonts w:ascii="Simplified Arabic" w:hAnsi="Simplified Arabic" w:cs="Simplified Arabic"/>
          <w:lang w:bidi="ar-LB"/>
        </w:rPr>
        <w:t>1</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 </w:t>
      </w:r>
      <w:r w:rsidRPr="00FD1508">
        <w:rPr>
          <w:rFonts w:ascii="Simplified Arabic" w:hAnsi="Simplified Arabic" w:cs="Simplified Arabic"/>
          <w:lang w:bidi="ar-LB"/>
        </w:rPr>
        <w:t>2017</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أطلقت "حركة الجهاد الإسلامي" في فلسطين، هاشتاج # يا_صلاح_الدين_عج</w:t>
      </w:r>
      <w:r w:rsidR="00FD1508">
        <w:rPr>
          <w:rFonts w:ascii="Simplified Arabic" w:hAnsi="Simplified Arabic" w:cs="Simplified Arabic" w:hint="cs"/>
          <w:sz w:val="28"/>
          <w:szCs w:val="28"/>
          <w:rtl/>
        </w:rPr>
        <w:t>ِّ</w:t>
      </w:r>
      <w:r w:rsidR="00FD1508">
        <w:rPr>
          <w:rFonts w:ascii="Simplified Arabic" w:hAnsi="Simplified Arabic" w:cs="Simplified Arabic"/>
          <w:sz w:val="28"/>
          <w:szCs w:val="28"/>
          <w:rtl/>
          <w:lang w:bidi="ar-LB"/>
        </w:rPr>
        <w:t>ل</w:t>
      </w:r>
      <w:r w:rsidR="00FD1508">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 xml:space="preserve"> وأوضحت الحركة أن "إطلاق الهاشتاج يأتي ضمن برنامج لإحياء مرور 50 عاماً على احتلال المسجد الأقصى، الذي يبدأ اليوم ويستمر حتى نهاية شهر رمضان المبارك".</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أكد القيادي في "حركة الجهاد الإسلامي"، الشيخ خالد البطش، أن الشعب الفلسطيني على موعد مع حطين جديدة لتنظيف الأرض المقدسة من دنس المحتل الصهيوني ومستوطنيه وإعادة الحق إلى أهله. وقال البطش في كلمة له: "رسالتنا من خلال هشتاغ #يا_صلاح_الدين_عجل، للأمتين العربية والإسلامية</w:t>
      </w:r>
      <w:r w:rsidR="00FD1508">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 xml:space="preserve"> انه إذا اشتدت الليالي السود على أمتنا وإذا تراجع القادة العرب عن نصرة القضية الفلسطينية، فإننا نذكر الجميع بأن هناك صفحات مشرقة حققت فيها الأمة انتصارات عظيمة منها معركة حطين البطولية بقيادة صلاح الدين الأيوبي".</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t>5</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 xml:space="preserve">أكد عضو المكتب السياسي لـ "حركة الجهاد الإسلامي" في فلسطين، الشيخ نافذ عزام، في الذكرى الـ50 لـ </w:t>
      </w:r>
      <w:r w:rsidR="00FD1508">
        <w:rPr>
          <w:rFonts w:ascii="Simplified Arabic" w:hAnsi="Simplified Arabic" w:cs="Simplified Arabic" w:hint="cs"/>
          <w:sz w:val="28"/>
          <w:szCs w:val="28"/>
          <w:rtl/>
          <w:lang w:bidi="ar-LB"/>
        </w:rPr>
        <w:t>لهزيمة حزيران 67،</w:t>
      </w:r>
      <w:r w:rsidRPr="00FD1508">
        <w:rPr>
          <w:rFonts w:ascii="Simplified Arabic" w:hAnsi="Simplified Arabic" w:cs="Simplified Arabic"/>
          <w:sz w:val="28"/>
          <w:szCs w:val="28"/>
          <w:rtl/>
          <w:lang w:bidi="ar-LB"/>
        </w:rPr>
        <w:t xml:space="preserve"> على "ضرورة تغيير مسمى النكسة الى نكبة ثانية، كون أن ما جرى في الخامس من حزيران نكبة بكل ما تعنيه الكلمة من دلالات". وقال الشيخ عزام إنه "في نكبة الـ48 احتلت إسرائيل جزء من فلسطين، وفي النكبة الثانية حزيران عام 1967 جاءت لتسقط المدينة المقدسة القدس وما تبقى من فلسطين"</w:t>
      </w:r>
      <w:r w:rsidR="00FD1508">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 xml:space="preserve"> وتابع: "لم يمر اقل من 20 عاماً على نكبة ال48 حتى جاءت الثانية لتضي</w:t>
      </w:r>
      <w:r w:rsidR="00FD1508">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ع ما تبقى من فلسطين، مما يذكرنا بعجز العرب في استعادة ما تم احتلاله</w:t>
      </w:r>
      <w:r w:rsidR="00FD1508">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أكد القيادي في "حركة الجهاد الإسلامي"، أحمد المدلل، أنه "بالرغم من مرور 50 عاماً على احتلال مدينة القدس والجرائم التي يرتكبها العدو الصهيوني بحق المدينة وسكانها، إلا أن الفلسطينيين متمسكون بالدفاع عنها وطرد المحتل منها بقوة سلاح المقاومة". وشدد المدلل</w:t>
      </w:r>
      <w:r w:rsidR="00FD1508">
        <w:rPr>
          <w:rFonts w:ascii="Simplified Arabic" w:hAnsi="Simplified Arabic" w:cs="Simplified Arabic" w:hint="cs"/>
          <w:sz w:val="28"/>
          <w:szCs w:val="28"/>
          <w:rtl/>
          <w:lang w:bidi="ar-LB"/>
        </w:rPr>
        <w:t xml:space="preserve"> في حديث </w:t>
      </w:r>
      <w:r w:rsidRPr="00FD1508">
        <w:rPr>
          <w:rFonts w:ascii="Simplified Arabic" w:hAnsi="Simplified Arabic" w:cs="Simplified Arabic"/>
          <w:sz w:val="28"/>
          <w:szCs w:val="28"/>
          <w:rtl/>
          <w:lang w:bidi="ar-LB"/>
        </w:rPr>
        <w:t>ل</w:t>
      </w:r>
      <w:r w:rsidR="00FD1508">
        <w:rPr>
          <w:rFonts w:ascii="Simplified Arabic" w:hAnsi="Simplified Arabic" w:cs="Simplified Arabic" w:hint="cs"/>
          <w:sz w:val="28"/>
          <w:szCs w:val="28"/>
          <w:rtl/>
          <w:lang w:bidi="ar-LB"/>
        </w:rPr>
        <w:t>صحيفة</w:t>
      </w:r>
      <w:r w:rsidRPr="00FD1508">
        <w:rPr>
          <w:rFonts w:ascii="Simplified Arabic" w:hAnsi="Simplified Arabic" w:cs="Simplified Arabic"/>
          <w:sz w:val="28"/>
          <w:szCs w:val="28"/>
          <w:rtl/>
          <w:lang w:bidi="ar-LB"/>
        </w:rPr>
        <w:t>ـ "الاستقلال" على أنه "لا يمكن لسيف الجهاد والمقاومة أن يغمد إلا بعد تحرير كل شبر من فلسطين"، مشيراً إلى أن "حركات المقاومة وجدت من أجل دحر المحتل الصهيوني من مدينة القدس وكل شبر من أراضي فلسطين يحتله".</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lastRenderedPageBreak/>
        <w:t>8</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أعربت دائرة العمل النسائي في "حركة الجهاد الإسلامي" في فلسطين، عن "استيائها الشديد تجاه صمت المجتمع الدولي حيال انتهاكات إدارة سجون الاحتلال "الإسرائيلي" بحق الأسيرات، والتي تؤكد الشكوك حول ازدواجية التعامل مع قواعد العمل الإنساني لصالح الاحتلال". وأكدت آمنة حميد في كلمة دائرة العمل النسائي التي ألقتها في الوقفة</w:t>
      </w:r>
      <w:r w:rsidR="00FD1508">
        <w:rPr>
          <w:rFonts w:ascii="Simplified Arabic" w:hAnsi="Simplified Arabic" w:cs="Simplified Arabic" w:hint="cs"/>
          <w:sz w:val="28"/>
          <w:szCs w:val="28"/>
          <w:rtl/>
          <w:lang w:bidi="ar-LB"/>
        </w:rPr>
        <w:t xml:space="preserve"> التضامنية مع الاسيرات الفلسطينيات في سجون ومعتقلات العدو الصهيوني</w:t>
      </w:r>
      <w:r w:rsidRPr="00FD1508">
        <w:rPr>
          <w:rFonts w:ascii="Simplified Arabic" w:hAnsi="Simplified Arabic" w:cs="Simplified Arabic"/>
          <w:sz w:val="28"/>
          <w:szCs w:val="28"/>
          <w:rtl/>
          <w:lang w:bidi="ar-LB"/>
        </w:rPr>
        <w:t>، على "ضرورة تطبيق اتفاقيتي جنيف وتحمل الاحتلال لمسؤولياته تجاه الأسرى الفلسطينيين عامة والأسيرات خاصة".</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t>9</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زفت سرايا القدس، الجناح العسكري لـ"حركة الجهاد الإسلامي في فلسطين"، مساء اليوم الجمعة، شهيدها المجاهد، عائد خميس جمعة 22 عاماً من جباليا</w:t>
      </w:r>
      <w:r w:rsidR="00FD1508">
        <w:rPr>
          <w:rFonts w:ascii="Simplified Arabic" w:hAnsi="Simplified Arabic" w:cs="Simplified Arabic" w:hint="cs"/>
          <w:sz w:val="28"/>
          <w:szCs w:val="28"/>
          <w:rtl/>
          <w:lang w:bidi="ar-LB"/>
        </w:rPr>
        <w:t xml:space="preserve">، بقطاع غزة، </w:t>
      </w:r>
      <w:r w:rsidRPr="00FD1508">
        <w:rPr>
          <w:rFonts w:ascii="Simplified Arabic" w:hAnsi="Simplified Arabic" w:cs="Simplified Arabic"/>
          <w:sz w:val="28"/>
          <w:szCs w:val="28"/>
          <w:rtl/>
          <w:lang w:bidi="ar-LB"/>
        </w:rPr>
        <w:t>أحد مجاهدي الوحدة الخاصة في لواء الشمال، الذي ارتقى إلى علياء المجد والخلود في مواجهات مع العدو شرق المقبرة الشرقية شمال</w:t>
      </w:r>
      <w:r w:rsidR="00FD1508">
        <w:rPr>
          <w:rFonts w:ascii="Simplified Arabic" w:hAnsi="Simplified Arabic" w:cs="Simplified Arabic" w:hint="cs"/>
          <w:sz w:val="28"/>
          <w:szCs w:val="28"/>
          <w:rtl/>
          <w:lang w:bidi="ar-LB"/>
        </w:rPr>
        <w:t xml:space="preserve"> القطاع</w:t>
      </w:r>
      <w:r w:rsidRPr="00FD1508">
        <w:rPr>
          <w:rFonts w:ascii="Simplified Arabic" w:hAnsi="Simplified Arabic" w:cs="Simplified Arabic"/>
          <w:sz w:val="28"/>
          <w:szCs w:val="28"/>
          <w:rtl/>
          <w:lang w:bidi="ar-LB"/>
        </w:rPr>
        <w:t>.</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t>14</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أكد عضو المكتب السياسي ل</w:t>
      </w:r>
      <w:r w:rsidR="00FD1508">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حركة الجهاد الإسلامي</w:t>
      </w:r>
      <w:r w:rsidR="00FD1508">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 xml:space="preserve"> في فلسطين، الشيخ نافذ عزام، حاجة الأمة الماسة إلى قيادة راشدة، وإلى ضرورة إجراء مراجعة شاملة لواقعنا الذي نحياه. وشدد الشيخ عزام، على أن النصر الذي تجلى في معركة بدر الكبرى، ليس مستحيلاً. وأضاف "أن معركة بدر استحقت أن يتنزل القرآن ليتحدث عنها، وعن دروسها، وما حصل فيها، وليقر مجموعة من المعايير والقواعد التي أسماها الحق تعالى فرقان</w:t>
      </w:r>
      <w:r w:rsidR="00FD1508">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نب</w:t>
      </w:r>
      <w:r w:rsidR="003607A1">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 xml:space="preserve">ه ممثل </w:t>
      </w:r>
      <w:r w:rsidR="003607A1">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حركة الجهاد الإسلامي</w:t>
      </w:r>
      <w:r w:rsidR="003607A1">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 xml:space="preserve"> في لبنان، أبو عماد الرفاعي، من خطر تقسيم دول الخليج العربي، إثر الأزمة الحالية مع قطر، ولا سيما أنها جاءت بعد زيارة ترامب إلى الرياض. وقال الرفاعي إن مراكز الدراسات الغربية نشرت خلال السنوات الماضية العديد من الخطط التي تتضمن خرائط مشاريع تقسيم دول الخليج، وكانت قد تنبأت قبل ذلك بالصراع الطائفي في المنطقة، الذي نعيش ويلاته اليوم. وأضاف: "أتمنى ألا تصل الأمور إلى حد الصدام، وأن يدرك قادة دول الخليج أن جميع هذه الأزمات جاءت بعد زيارة الرئيس الأميركي دونالد ترامب للمنطقة، حيث أراد سحب أموال العرب، وإيجاد </w:t>
      </w:r>
      <w:r w:rsidRPr="00FD1508">
        <w:rPr>
          <w:rFonts w:ascii="Simplified Arabic" w:hAnsi="Simplified Arabic" w:cs="Simplified Arabic"/>
          <w:sz w:val="28"/>
          <w:szCs w:val="28"/>
          <w:rtl/>
          <w:lang w:bidi="ar-LB"/>
        </w:rPr>
        <w:lastRenderedPageBreak/>
        <w:t>شرخ عربي – عربي، وعربي - إسلامي، وبث بذور الفتنة داخل  البيت العربي والإسلامي.</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t>17</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أكدت "حركة الجهاد الإسلامي في فلسطين"، أن "دماء الشهداء على بوابات الأقصى رسالة واضحة بأن الانتفاضة مستمرة وأن الشعب لن يستسلم، فإرادته حية وعزيمته ماضية". وقال مسؤول المكتب الإعلامي في "حركة الجهاد"، داوود شهاب، إن "دماء شهداء الجمعة على بوابات الأقصى، لعنة تطارد المتخاذلين عن نصرة القدس وحمايتها، كما أنها تشهد على أن القدس هي قبلة الجهاد وأرض الرباط، ومهما علا الطغيان الصهيوني وتجبّر الغاصبون فإن عزيمة الفلسطيني لن تنكسر ولن تتراجع".</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 xml:space="preserve">قال القيادي في "حركة الجهاد الإسلامي" خضر حبيب: "إن المعركة التي يخوضها الفلسطينيون هي معركة الوعي في مواجهة العدو الصهيوني، الذي يحرص على امتلاك العلوم والتقنيات والتكنلوجيا في مواجهتنا، وعلينا أن نكون على قدر التحدي، وأن </w:t>
      </w:r>
      <w:r w:rsidR="003607A1">
        <w:rPr>
          <w:rFonts w:ascii="Simplified Arabic" w:hAnsi="Simplified Arabic" w:cs="Simplified Arabic" w:hint="cs"/>
          <w:sz w:val="28"/>
          <w:szCs w:val="28"/>
          <w:rtl/>
          <w:lang w:bidi="ar-LB"/>
        </w:rPr>
        <w:t>ن</w:t>
      </w:r>
      <w:r w:rsidRPr="00FD1508">
        <w:rPr>
          <w:rFonts w:ascii="Simplified Arabic" w:hAnsi="Simplified Arabic" w:cs="Simplified Arabic"/>
          <w:sz w:val="28"/>
          <w:szCs w:val="28"/>
          <w:rtl/>
          <w:lang w:bidi="ar-LB"/>
        </w:rPr>
        <w:t>تفوق على عدونا في جميع المجالات، وشرط تجاوز ذلك التحدي يكون بالتفوق على عدونا المنزرع في أرضنا والقائم على جماجم اطفالنا". وأكد القيادي حبيب أن "نهضة الأمة الإسلامية من عثراتها والتحديات التي تحدق بها مرتبط بالقراءة والتعلم والتفوق"، مشيراً إلى أن "أول كلمة نزلت على الحبيب المصطفى من الله عز</w:t>
      </w:r>
      <w:r w:rsidR="003607A1">
        <w:rPr>
          <w:rFonts w:ascii="Simplified Arabic" w:hAnsi="Simplified Arabic" w:cs="Simplified Arabic" w:hint="cs"/>
          <w:sz w:val="28"/>
          <w:szCs w:val="28"/>
          <w:rtl/>
          <w:lang w:bidi="ar-LB"/>
        </w:rPr>
        <w:t xml:space="preserve"> </w:t>
      </w:r>
      <w:r w:rsidRPr="00FD1508">
        <w:rPr>
          <w:rFonts w:ascii="Simplified Arabic" w:hAnsi="Simplified Arabic" w:cs="Simplified Arabic"/>
          <w:sz w:val="28"/>
          <w:szCs w:val="28"/>
          <w:rtl/>
          <w:lang w:bidi="ar-LB"/>
        </w:rPr>
        <w:t>وجل كانت كلمة اقرأ، وبذلك دلالة وإشارة على أهمية التعلم والقراءة والمعرفة، وأن الأمة لا يمكن أن تنتصر دون التفوق والحرص على العلم".</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t>18</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3607A1">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أكد القيادي في حركة الجهاد الإسلامي الشيخ خضر عدنان، أن تصعيد العدو الصهيوني في المسجد الأقصى المبارك، عدوان جديد على الفلسطينيين والمسلمين أجمعين ومحاولة لفرض واقع جديد في شهر رمضان المبارك. وأشار الشيخ عدنان في تصريح صحافي، إلى "اقتحام مستوطني وجيش الإحتلال للمسجد الأقصى بأعداد كبيرة وحصارهم واعتدائهم على المعتكفين المرابطين في نهار رمضان والعشر الأواخر"</w:t>
      </w:r>
      <w:r w:rsidR="003607A1">
        <w:rPr>
          <w:rFonts w:ascii="Simplified Arabic" w:hAnsi="Simplified Arabic" w:cs="Simplified Arabic" w:hint="cs"/>
          <w:sz w:val="28"/>
          <w:szCs w:val="28"/>
          <w:rtl/>
          <w:lang w:bidi="ar-LB"/>
        </w:rPr>
        <w:t>.</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t>19</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3607A1">
      <w:pPr>
        <w:spacing w:before="120" w:after="120" w:line="240" w:lineRule="auto"/>
        <w:ind w:left="746" w:hanging="360"/>
        <w:jc w:val="lowKashida"/>
        <w:rPr>
          <w:rFonts w:ascii="Simplified Arabic" w:hAnsi="Simplified Arabic" w:cs="Simplified Arabic"/>
          <w:sz w:val="28"/>
          <w:szCs w:val="28"/>
          <w:rtl/>
        </w:rPr>
      </w:pPr>
      <w:r w:rsidRPr="00FD1508">
        <w:rPr>
          <w:rFonts w:ascii="Simplified Arabic" w:hAnsi="Simplified Arabic" w:cs="Simplified Arabic"/>
          <w:sz w:val="28"/>
          <w:szCs w:val="28"/>
          <w:rtl/>
          <w:lang w:bidi="ar-LB"/>
        </w:rPr>
        <w:t xml:space="preserve">- </w:t>
      </w:r>
      <w:r w:rsidR="003607A1">
        <w:rPr>
          <w:rFonts w:ascii="Simplified Arabic" w:hAnsi="Simplified Arabic" w:cs="Simplified Arabic" w:hint="cs"/>
          <w:sz w:val="28"/>
          <w:szCs w:val="28"/>
          <w:rtl/>
          <w:lang w:bidi="ar-LB"/>
        </w:rPr>
        <w:t xml:space="preserve"> </w:t>
      </w:r>
      <w:r w:rsidRPr="00FD1508">
        <w:rPr>
          <w:rFonts w:ascii="Simplified Arabic" w:hAnsi="Simplified Arabic" w:cs="Simplified Arabic"/>
          <w:sz w:val="28"/>
          <w:szCs w:val="28"/>
          <w:rtl/>
        </w:rPr>
        <w:t xml:space="preserve">أكدت مؤسسة "مهجة القدس للشهداء والأسرى"، أن إدارة سجن "عوفر" قمعت ثلاثة أسرى من "حركة الجهاد الإسلامي" وقامت بإخراجهم بالقوة من السجن ونقلتهم إلى سجن آخر بدون أي </w:t>
      </w:r>
      <w:r w:rsidR="003607A1">
        <w:rPr>
          <w:rFonts w:ascii="Simplified Arabic" w:hAnsi="Simplified Arabic" w:cs="Simplified Arabic"/>
          <w:sz w:val="28"/>
          <w:szCs w:val="28"/>
          <w:rtl/>
        </w:rPr>
        <w:t>مبر</w:t>
      </w:r>
      <w:r w:rsidR="003607A1">
        <w:rPr>
          <w:rFonts w:ascii="Simplified Arabic" w:hAnsi="Simplified Arabic" w:cs="Simplified Arabic" w:hint="cs"/>
          <w:sz w:val="28"/>
          <w:szCs w:val="28"/>
          <w:rtl/>
        </w:rPr>
        <w:t>ر</w:t>
      </w:r>
      <w:r w:rsidRPr="00FD1508">
        <w:rPr>
          <w:rFonts w:ascii="Simplified Arabic" w:hAnsi="Simplified Arabic" w:cs="Simplified Arabic"/>
          <w:sz w:val="28"/>
          <w:szCs w:val="28"/>
          <w:rtl/>
        </w:rPr>
        <w:t xml:space="preserve">. وأفاد أسرى "الجهاد الإسلامي" في رسالة وصلت "مهجة القدس"، </w:t>
      </w:r>
      <w:r w:rsidRPr="00FD1508">
        <w:rPr>
          <w:rFonts w:ascii="Simplified Arabic" w:hAnsi="Simplified Arabic" w:cs="Simplified Arabic"/>
          <w:sz w:val="28"/>
          <w:szCs w:val="28"/>
          <w:rtl/>
        </w:rPr>
        <w:lastRenderedPageBreak/>
        <w:t xml:space="preserve">اليوم، أن الأسرى الثلاثة هم أعضاء الهيئة التنظيمية لأسرى الحركة في سجن عوفر وهم: الأسير أيمن علي سليمان اطبيش، والأسير أكرم يوسف محمد فسيسي، والأسير شحادة محمد شحادة التعمري. </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t>20</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3607A1">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 xml:space="preserve">أدانت </w:t>
      </w:r>
      <w:r w:rsidR="003607A1">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حركة الجهاد الإسلامي</w:t>
      </w:r>
      <w:r w:rsidR="003607A1">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 xml:space="preserve"> بشدة مشاركة وفد من السلطة الفلسطينية برام الله في </w:t>
      </w:r>
      <w:r w:rsidR="003607A1">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مؤتمر الأمن القومي الإسرائيلي</w:t>
      </w:r>
      <w:r w:rsidR="003607A1">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 xml:space="preserve"> المنعقد في هرتسيليا. وقالت الحركة في بيان صحفي، إن مشاركة وفد من السلطة في </w:t>
      </w:r>
      <w:r w:rsidR="003607A1">
        <w:rPr>
          <w:rFonts w:ascii="Simplified Arabic" w:hAnsi="Simplified Arabic" w:cs="Simplified Arabic" w:hint="cs"/>
          <w:sz w:val="28"/>
          <w:szCs w:val="28"/>
          <w:rtl/>
          <w:lang w:bidi="ar-LB"/>
        </w:rPr>
        <w:t>ال</w:t>
      </w:r>
      <w:r w:rsidRPr="00FD1508">
        <w:rPr>
          <w:rFonts w:ascii="Simplified Arabic" w:hAnsi="Simplified Arabic" w:cs="Simplified Arabic"/>
          <w:sz w:val="28"/>
          <w:szCs w:val="28"/>
          <w:rtl/>
          <w:lang w:bidi="ar-LB"/>
        </w:rPr>
        <w:t xml:space="preserve">مؤتمر المنعقد في "هرتسيليا"، يعد سقوطا </w:t>
      </w:r>
      <w:r w:rsidR="003607A1">
        <w:rPr>
          <w:rFonts w:ascii="Simplified Arabic" w:hAnsi="Simplified Arabic" w:cs="Simplified Arabic"/>
          <w:sz w:val="28"/>
          <w:szCs w:val="28"/>
          <w:rtl/>
          <w:lang w:bidi="ar-LB"/>
        </w:rPr>
        <w:t>آخر</w:t>
      </w:r>
      <w:r w:rsidRPr="00FD1508">
        <w:rPr>
          <w:rFonts w:ascii="Simplified Arabic" w:hAnsi="Simplified Arabic" w:cs="Simplified Arabic"/>
          <w:sz w:val="28"/>
          <w:szCs w:val="28"/>
          <w:rtl/>
          <w:lang w:bidi="ar-LB"/>
        </w:rPr>
        <w:t xml:space="preserve"> ويمثل إمعاناً في الإصرار على تجاوز الاجماع الوطني.</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 xml:space="preserve">قال الشيخ خضر عدنان، القيادي في </w:t>
      </w:r>
      <w:r w:rsidR="003607A1">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حركة الجهاد الإسلامي</w:t>
      </w:r>
      <w:r w:rsidR="003607A1">
        <w:rPr>
          <w:rFonts w:ascii="Simplified Arabic" w:hAnsi="Simplified Arabic" w:cs="Simplified Arabic" w:hint="cs"/>
          <w:sz w:val="28"/>
          <w:szCs w:val="28"/>
          <w:rtl/>
          <w:lang w:bidi="ar-LB"/>
        </w:rPr>
        <w:t>"</w:t>
      </w:r>
      <w:r w:rsidRPr="00FD1508">
        <w:rPr>
          <w:rFonts w:ascii="Simplified Arabic" w:hAnsi="Simplified Arabic" w:cs="Simplified Arabic"/>
          <w:sz w:val="28"/>
          <w:szCs w:val="28"/>
          <w:rtl/>
          <w:lang w:bidi="ar-LB"/>
        </w:rPr>
        <w:t>، إن صمت جهات الاختصاص المسؤولة عما تقوم به السلطة، يؤكد سوء القرار بحجب مواقع المقاومة، ويكشف عن سياسة جديدة تنذر بقرارات حساسة وخطيرة تحتاج تعتيما وصمتا إعلاميا رسميا. وأوضح الشيخ عدنان أن ما يحصل اليوم سبقه خطوات خطيرة، مثل تقييد المساجد ودورها وحصره بموظفي السلطة وما يسمى بـ"السلامة الأمنية" والخطبة المعممة من الأوقاف، ومنع استخدام سماعات المساجد.</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t>21</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أكد القيادي في "حركة الجهاد الإسلامي"، طارق قعدان، أن "لا أحد يستطيع أن يمنُّ على الأسرى وذوي الشهداء والأسرى المحررين، فهم شرف القضية وضميرها وعنوان الواجب المقدس". وشدد قعدان على أن "القضية الوطنية بكل أطيافها تتعرض لمحاولات اعتداءٍ على حقوقها من خلال قطع رواتب ذوي الأسرى والأسرى المحررين وذوي الشهداء والجرحى من قبل السلطة الفلسطينية".</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t>22</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دعا مسؤول المكتب الاعلامي لحركة الجهاد الإسلامي دا</w:t>
      </w:r>
      <w:r w:rsidR="003607A1">
        <w:rPr>
          <w:rFonts w:ascii="Simplified Arabic" w:hAnsi="Simplified Arabic" w:cs="Simplified Arabic" w:hint="cs"/>
          <w:sz w:val="28"/>
          <w:szCs w:val="28"/>
          <w:rtl/>
          <w:lang w:bidi="ar-LB"/>
        </w:rPr>
        <w:t>و</w:t>
      </w:r>
      <w:r w:rsidRPr="00FD1508">
        <w:rPr>
          <w:rFonts w:ascii="Simplified Arabic" w:hAnsi="Simplified Arabic" w:cs="Simplified Arabic"/>
          <w:sz w:val="28"/>
          <w:szCs w:val="28"/>
          <w:rtl/>
          <w:lang w:bidi="ar-LB"/>
        </w:rPr>
        <w:t>ود شهاب، إلى أوسع مشاركة في إحياء يوم القدس العالمي يوم غدٍ الجمعة الذي يصادف الجمعة الأخيرة من شهر رمضان المبارك، ليعلو صوت شعوب الأمة الواحدة نصرة للقدس والتصدي لمخططات الأعداء المتربصين بأمتنا وبقدسها ومسجدها الأقصى. وقال شهاب: "لقد كانت القدس ولا زالت قبلة للمجاهدين والأحرار، ومع التصعيد الخطير في الحرب التي تستهدف شطب وازالة تاريخ وهوية القدس. فإن الواجب يستدعي من الأمة كلها أن تنهض وتنتفض لحماية وانقاذ مسرى رسول الله صلى الله عليه وسلم".</w:t>
      </w:r>
    </w:p>
    <w:p w:rsidR="00E03EC7" w:rsidRPr="00FD1508" w:rsidRDefault="00E03EC7" w:rsidP="003607A1">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FD1508">
        <w:rPr>
          <w:rFonts w:ascii="Simplified Arabic" w:hAnsi="Simplified Arabic" w:cs="Simplified Arabic"/>
          <w:sz w:val="28"/>
          <w:szCs w:val="28"/>
          <w:rtl/>
          <w:lang w:bidi="ar-LB"/>
        </w:rPr>
        <w:lastRenderedPageBreak/>
        <w:t>أكد نائب الأمين العام لـ"حركة الجهاد الإسلامي في فلسطين"، الأستاذ زياد النخالة، أن يوم القدس هو يوم للوحدة في مواجهة الظلم والعدوان المتمثل بـ "إسرائيل" التي تحتل أرضنا وتدنس مقدساتنا.</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t>24</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3607A1">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 xml:space="preserve">أعلنت "سرايا القدس"، الذراع العسكري لـ"حركة الجهاد الإسلامي في فلسطين"، في "يوم القدس العالمي" عن انضمام فوج قتالي جديد يحمل اسم "قدس" تعداده </w:t>
      </w:r>
      <w:r w:rsidR="003607A1">
        <w:rPr>
          <w:rFonts w:ascii="Simplified Arabic" w:hAnsi="Simplified Arabic" w:cs="Simplified Arabic"/>
          <w:sz w:val="28"/>
          <w:szCs w:val="28"/>
          <w:rtl/>
          <w:lang w:bidi="ar-LB"/>
        </w:rPr>
        <w:t>ألفي</w:t>
      </w:r>
      <w:r w:rsidRPr="00FD1508">
        <w:rPr>
          <w:rFonts w:ascii="Simplified Arabic" w:hAnsi="Simplified Arabic" w:cs="Simplified Arabic"/>
          <w:sz w:val="28"/>
          <w:szCs w:val="28"/>
          <w:rtl/>
          <w:lang w:bidi="ar-LB"/>
        </w:rPr>
        <w:t xml:space="preserve"> مقاتل، مجددة التأكيد على جهوزيتها واستعدادها الدائمين </w:t>
      </w:r>
      <w:r w:rsidR="003607A1">
        <w:rPr>
          <w:rFonts w:ascii="Simplified Arabic" w:hAnsi="Simplified Arabic" w:cs="Simplified Arabic" w:hint="cs"/>
          <w:sz w:val="28"/>
          <w:szCs w:val="28"/>
          <w:rtl/>
          <w:lang w:bidi="ar-LB"/>
        </w:rPr>
        <w:t>ل</w:t>
      </w:r>
      <w:r w:rsidRPr="00FD1508">
        <w:rPr>
          <w:rFonts w:ascii="Simplified Arabic" w:hAnsi="Simplified Arabic" w:cs="Simplified Arabic"/>
          <w:sz w:val="28"/>
          <w:szCs w:val="28"/>
          <w:rtl/>
          <w:lang w:bidi="ar-LB"/>
        </w:rPr>
        <w:t>لدفاع عن شعبنا ومقدساتنا، والعمل بكل قوة على إعداد جيش من المقاتلين لتحرير فلسطين كل فلسطين. ووجهت "سرايا القدس" على لسان أحد مجاهديها في تسجيل فيديو مصور بثته فضائية "فلسطين اليوم" عدة رسائل، دعت فيها أحرار العالم إلى دعم الشعب الفلسطيني الطامح للحرية واسترداد حقوقه المسلوبة من اليهود المغتصبين، وقالت: "إن من واجبكم يا أحرار العالم أن تدعموا فلسطين ومقاومتها وقضيتها العادلة بكل ما أوتيتم بقوة حتى يكون  لكم حظاً في النصر والتمكين بإذن الله".</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t>25</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زار وفد من قيادة وكوادر "حركة الجهاد  الإسلامي في فلسطين" وجناحها العسكري "سرايا القدس"، عوائل الشهداء الذين ارتقوا هذا العام لتهنئتهم بعيد الفطر المبارك. وشملت الزيارة كلاً من عائلة الشهيد المجاهد كامل تيسير قريقع وعائلة الشهيد عائد جمعة، وعائلة المرحوم أحمد حجازي. بدورها أثنت حركة الجهاد على مناقب الشهداء، مؤكدة أن رحيلهم ترك فراغاً وغصة في القلب، ولكن الإيمان بقضاء الله وقدره فوق كل شيء.</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t>29</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حملت "حركة الجهاد الإسلامي" في فلسطين، السلطة الفلسطينية والحكومة في رام الله المسؤولية الكامل عن منع التحويلات الطبية لمرضى قطاع غزة. كما حمل القيادي في "حركة الجهاد"، أحمد المدلل، الاحتلال "المسؤولية عن منع التصاريح لمرافقي المرضى والمرضى أنفسهم للعلاج في مستشفيات الضفة المحتلة والأراضي المحتلة عام 1948".</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lastRenderedPageBreak/>
        <w:t>30</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 xml:space="preserve">اعتبر القيادي في "حركة الجهاد الإسلامي"، الشيخ خضر عدنان، أن "إزالة الاحتلال للنصب التذكاري للشهيد القائد خالد نزال في جنين عربدة احتلالية، يرمي الاحتلال منها </w:t>
      </w:r>
      <w:r w:rsidR="00697239">
        <w:rPr>
          <w:rFonts w:ascii="Simplified Arabic" w:hAnsi="Simplified Arabic" w:cs="Simplified Arabic" w:hint="cs"/>
          <w:sz w:val="28"/>
          <w:szCs w:val="28"/>
          <w:rtl/>
          <w:lang w:bidi="ar-LB"/>
        </w:rPr>
        <w:t xml:space="preserve">الى </w:t>
      </w:r>
      <w:r w:rsidRPr="00FD1508">
        <w:rPr>
          <w:rFonts w:ascii="Simplified Arabic" w:hAnsi="Simplified Arabic" w:cs="Simplified Arabic"/>
          <w:sz w:val="28"/>
          <w:szCs w:val="28"/>
          <w:rtl/>
          <w:lang w:bidi="ar-LB"/>
        </w:rPr>
        <w:t>جعل المؤسسات الرسمية تتردد قبل الموافقة على تسمية الميادين والشوارع والمؤسسات التعليمية والصحية بأسماء الشهداء، وخاصة من آلموا المحتل بعملياتهم الفدائية". وأكد الشيخ عدنان أن "ذكر الشهداء خالد فينا ولن يحده الاحتلال وعربدته في مدننا المحتلة".</w:t>
      </w:r>
    </w:p>
    <w:p w:rsidR="00E03EC7" w:rsidRPr="00FD1508" w:rsidRDefault="00E03EC7" w:rsidP="00FD1508">
      <w:pPr>
        <w:pStyle w:val="Heading1"/>
        <w:spacing w:before="120" w:after="120" w:line="240" w:lineRule="auto"/>
        <w:jc w:val="lowKashida"/>
        <w:rPr>
          <w:rFonts w:ascii="Simplified Arabic" w:hAnsi="Simplified Arabic" w:cs="Simplified Arabic"/>
          <w:rtl/>
          <w:lang w:bidi="ar-LB"/>
        </w:rPr>
      </w:pPr>
      <w:r w:rsidRPr="00FD1508">
        <w:rPr>
          <w:rFonts w:ascii="Simplified Arabic" w:hAnsi="Simplified Arabic" w:cs="Simplified Arabic"/>
          <w:lang w:bidi="ar-LB"/>
        </w:rPr>
        <w:t>30</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6</w:t>
      </w:r>
      <w:r w:rsidRPr="00FD1508">
        <w:rPr>
          <w:rFonts w:ascii="Simplified Arabic" w:hAnsi="Simplified Arabic" w:cs="Simplified Arabic"/>
          <w:rtl/>
          <w:lang w:bidi="ar-LB"/>
        </w:rPr>
        <w:t xml:space="preserve">/ </w:t>
      </w:r>
      <w:r w:rsidRPr="00FD1508">
        <w:rPr>
          <w:rFonts w:ascii="Simplified Arabic" w:hAnsi="Simplified Arabic" w:cs="Simplified Arabic"/>
          <w:lang w:bidi="ar-LB"/>
        </w:rPr>
        <w:t>2017</w:t>
      </w:r>
    </w:p>
    <w:p w:rsidR="00E03EC7" w:rsidRPr="00FD1508" w:rsidRDefault="00E03EC7" w:rsidP="00FD150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FD1508">
        <w:rPr>
          <w:rFonts w:ascii="Simplified Arabic" w:hAnsi="Simplified Arabic" w:cs="Simplified Arabic"/>
          <w:sz w:val="28"/>
          <w:szCs w:val="28"/>
          <w:rtl/>
          <w:lang w:bidi="ar-LB"/>
        </w:rPr>
        <w:t>أكد مكتب الهيئة القيادية للأسرى، أن لجنة الانتخابات المركزية لأسرى "حركة الجهاد الإسلامي" في كافة سجون العدو الصهيوني أنهت المرحلة الثالثة من انتخاب أعضاء الهيئة القيادية العليا الجديدة لأسرى الحركة. وأوضح المكتب، أن الانتخابات جرت على ثلاث مراحل؛ المرحلة الأولى تم فيها اختيار أعضاء المؤتمر العام؛ فيما تم انتخاب أعضاء مجلس شورى عام للسجون في المرحلة الثانية؛ وتوجت المرحلة الثالثة باختيار 11 عضواً للهيئة القيادية.</w:t>
      </w:r>
    </w:p>
    <w:p w:rsidR="00E03EC7" w:rsidRPr="00FD1508" w:rsidRDefault="00E03EC7" w:rsidP="00FD1508">
      <w:pPr>
        <w:spacing w:before="120" w:after="120" w:line="240" w:lineRule="auto"/>
        <w:jc w:val="lowKashida"/>
        <w:rPr>
          <w:rFonts w:ascii="Simplified Arabic" w:hAnsi="Simplified Arabic" w:cs="Simplified Arabic"/>
          <w:sz w:val="18"/>
          <w:szCs w:val="18"/>
          <w:lang w:bidi="ar-LB"/>
        </w:rPr>
      </w:pPr>
    </w:p>
    <w:p w:rsidR="003F1343" w:rsidRPr="00FD1508" w:rsidRDefault="003F1343" w:rsidP="00FD1508">
      <w:pPr>
        <w:spacing w:before="120" w:after="120" w:line="240" w:lineRule="auto"/>
        <w:jc w:val="lowKashida"/>
        <w:rPr>
          <w:rFonts w:ascii="Simplified Arabic" w:hAnsi="Simplified Arabic" w:cs="Simplified Arabic"/>
          <w:sz w:val="18"/>
          <w:szCs w:val="18"/>
        </w:rPr>
      </w:pPr>
    </w:p>
    <w:sectPr w:rsidR="003F1343" w:rsidRPr="00FD1508" w:rsidSect="007E05F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904" w:rsidRDefault="00543904" w:rsidP="00604EC6">
      <w:pPr>
        <w:spacing w:after="0" w:line="240" w:lineRule="auto"/>
      </w:pPr>
      <w:r>
        <w:separator/>
      </w:r>
    </w:p>
  </w:endnote>
  <w:endnote w:type="continuationSeparator" w:id="0">
    <w:p w:rsidR="00543904" w:rsidRDefault="00543904" w:rsidP="0060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C6" w:rsidRDefault="00604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C6" w:rsidRDefault="00604E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C6" w:rsidRDefault="00604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904" w:rsidRDefault="00543904" w:rsidP="00604EC6">
      <w:pPr>
        <w:spacing w:after="0" w:line="240" w:lineRule="auto"/>
      </w:pPr>
      <w:r>
        <w:separator/>
      </w:r>
    </w:p>
  </w:footnote>
  <w:footnote w:type="continuationSeparator" w:id="0">
    <w:p w:rsidR="00543904" w:rsidRDefault="00543904" w:rsidP="00604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C6" w:rsidRDefault="00604E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453278" o:spid="_x0000_s2050" type="#_x0000_t136" style="position:absolute;left:0;text-align:left;margin-left:0;margin-top:0;width:460pt;height:125.45pt;rotation:315;z-index:-251655168;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C6" w:rsidRDefault="00604E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453279" o:spid="_x0000_s2051" type="#_x0000_t136" style="position:absolute;left:0;text-align:left;margin-left:0;margin-top:0;width:460pt;height:125.45pt;rotation:315;z-index:-251653120;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C6" w:rsidRDefault="00604E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453277" o:spid="_x0000_s2049" type="#_x0000_t136" style="position:absolute;left:0;text-align:left;margin-left:0;margin-top:0;width:460pt;height:125.45pt;rotation:315;z-index:-251657216;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75867"/>
    <w:multiLevelType w:val="hybridMultilevel"/>
    <w:tmpl w:val="0E6830E6"/>
    <w:lvl w:ilvl="0" w:tplc="35402A62">
      <w:numFmt w:val="bullet"/>
      <w:lvlText w:val="-"/>
      <w:lvlJc w:val="left"/>
      <w:pPr>
        <w:ind w:left="720" w:hanging="360"/>
      </w:pPr>
      <w:rPr>
        <w:rFonts w:ascii="Arial" w:eastAsiaTheme="minorHAnsi" w:hAnsi="Arial" w:cs="Arial" w:hint="default"/>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C7"/>
    <w:rsid w:val="00145FBF"/>
    <w:rsid w:val="003607A1"/>
    <w:rsid w:val="003F1343"/>
    <w:rsid w:val="00543904"/>
    <w:rsid w:val="00604EC6"/>
    <w:rsid w:val="00697239"/>
    <w:rsid w:val="006B223B"/>
    <w:rsid w:val="00803A5D"/>
    <w:rsid w:val="00AF2775"/>
    <w:rsid w:val="00E03EC7"/>
    <w:rsid w:val="00FD1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EC7"/>
    <w:pPr>
      <w:bidi/>
    </w:pPr>
  </w:style>
  <w:style w:type="paragraph" w:styleId="Heading1">
    <w:name w:val="heading 1"/>
    <w:basedOn w:val="Normal"/>
    <w:next w:val="Normal"/>
    <w:link w:val="Heading1Char"/>
    <w:uiPriority w:val="9"/>
    <w:qFormat/>
    <w:rsid w:val="00E03E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775"/>
    <w:pPr>
      <w:spacing w:after="0" w:line="240" w:lineRule="auto"/>
    </w:pPr>
  </w:style>
  <w:style w:type="character" w:customStyle="1" w:styleId="Heading1Char">
    <w:name w:val="Heading 1 Char"/>
    <w:basedOn w:val="DefaultParagraphFont"/>
    <w:link w:val="Heading1"/>
    <w:uiPriority w:val="9"/>
    <w:rsid w:val="00E03EC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03EC7"/>
    <w:pPr>
      <w:ind w:left="720"/>
      <w:contextualSpacing/>
    </w:pPr>
  </w:style>
  <w:style w:type="paragraph" w:styleId="Header">
    <w:name w:val="header"/>
    <w:basedOn w:val="Normal"/>
    <w:link w:val="HeaderChar"/>
    <w:uiPriority w:val="99"/>
    <w:unhideWhenUsed/>
    <w:rsid w:val="0060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C6"/>
  </w:style>
  <w:style w:type="paragraph" w:styleId="Footer">
    <w:name w:val="footer"/>
    <w:basedOn w:val="Normal"/>
    <w:link w:val="FooterChar"/>
    <w:uiPriority w:val="99"/>
    <w:unhideWhenUsed/>
    <w:rsid w:val="0060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EC7"/>
    <w:pPr>
      <w:bidi/>
    </w:pPr>
  </w:style>
  <w:style w:type="paragraph" w:styleId="Heading1">
    <w:name w:val="heading 1"/>
    <w:basedOn w:val="Normal"/>
    <w:next w:val="Normal"/>
    <w:link w:val="Heading1Char"/>
    <w:uiPriority w:val="9"/>
    <w:qFormat/>
    <w:rsid w:val="00E03E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775"/>
    <w:pPr>
      <w:spacing w:after="0" w:line="240" w:lineRule="auto"/>
    </w:pPr>
  </w:style>
  <w:style w:type="character" w:customStyle="1" w:styleId="Heading1Char">
    <w:name w:val="Heading 1 Char"/>
    <w:basedOn w:val="DefaultParagraphFont"/>
    <w:link w:val="Heading1"/>
    <w:uiPriority w:val="9"/>
    <w:rsid w:val="00E03EC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03EC7"/>
    <w:pPr>
      <w:ind w:left="720"/>
      <w:contextualSpacing/>
    </w:pPr>
  </w:style>
  <w:style w:type="paragraph" w:styleId="Header">
    <w:name w:val="header"/>
    <w:basedOn w:val="Normal"/>
    <w:link w:val="HeaderChar"/>
    <w:uiPriority w:val="99"/>
    <w:unhideWhenUsed/>
    <w:rsid w:val="0060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C6"/>
  </w:style>
  <w:style w:type="paragraph" w:styleId="Footer">
    <w:name w:val="footer"/>
    <w:basedOn w:val="Normal"/>
    <w:link w:val="FooterChar"/>
    <w:uiPriority w:val="99"/>
    <w:unhideWhenUsed/>
    <w:rsid w:val="0060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technology3</dc:creator>
  <cp:lastModifiedBy>Hadi</cp:lastModifiedBy>
  <cp:revision>2</cp:revision>
  <dcterms:created xsi:type="dcterms:W3CDTF">2017-07-04T21:07:00Z</dcterms:created>
  <dcterms:modified xsi:type="dcterms:W3CDTF">2017-07-04T21:07:00Z</dcterms:modified>
</cp:coreProperties>
</file>