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A5" w:rsidRPr="00DF3E30" w:rsidRDefault="00F326A5" w:rsidP="00DF3E30">
      <w:pPr>
        <w:spacing w:before="120" w:after="120" w:line="240" w:lineRule="auto"/>
        <w:jc w:val="center"/>
        <w:rPr>
          <w:rFonts w:ascii="Simplified Arabic" w:hAnsi="Simplified Arabic" w:cs="Simplified Arabic"/>
          <w:b/>
          <w:bCs/>
          <w:color w:val="FF0000"/>
          <w:sz w:val="28"/>
          <w:szCs w:val="28"/>
          <w:lang w:bidi="ar-LB"/>
        </w:rPr>
      </w:pPr>
      <w:bookmarkStart w:id="0" w:name="_GoBack"/>
      <w:bookmarkEnd w:id="0"/>
      <w:r w:rsidRPr="00DF3E30">
        <w:rPr>
          <w:rFonts w:ascii="Simplified Arabic" w:hAnsi="Simplified Arabic" w:cs="Simplified Arabic"/>
          <w:b/>
          <w:bCs/>
          <w:color w:val="FF0000"/>
          <w:sz w:val="28"/>
          <w:szCs w:val="28"/>
          <w:rtl/>
          <w:lang w:bidi="ar-LB"/>
        </w:rPr>
        <w:t xml:space="preserve">الرصد الشهري لمواقف </w:t>
      </w:r>
      <w:r w:rsidR="00DF3E30">
        <w:rPr>
          <w:rFonts w:ascii="Simplified Arabic" w:hAnsi="Simplified Arabic" w:cs="Simplified Arabic" w:hint="cs"/>
          <w:b/>
          <w:bCs/>
          <w:color w:val="FF0000"/>
          <w:sz w:val="28"/>
          <w:szCs w:val="28"/>
          <w:rtl/>
          <w:lang w:bidi="ar-LB"/>
        </w:rPr>
        <w:t>"</w:t>
      </w:r>
      <w:r w:rsidRPr="00DF3E30">
        <w:rPr>
          <w:rFonts w:ascii="Simplified Arabic" w:hAnsi="Simplified Arabic" w:cs="Simplified Arabic"/>
          <w:b/>
          <w:bCs/>
          <w:color w:val="FF0000"/>
          <w:sz w:val="28"/>
          <w:szCs w:val="28"/>
          <w:rtl/>
          <w:lang w:bidi="ar-LB"/>
        </w:rPr>
        <w:t>السلطة الفلسطينية</w:t>
      </w:r>
      <w:r w:rsidR="00DF3E30">
        <w:rPr>
          <w:rFonts w:ascii="Simplified Arabic" w:hAnsi="Simplified Arabic" w:cs="Simplified Arabic" w:hint="cs"/>
          <w:b/>
          <w:bCs/>
          <w:color w:val="FF0000"/>
          <w:sz w:val="28"/>
          <w:szCs w:val="28"/>
          <w:rtl/>
          <w:lang w:bidi="ar-LB"/>
        </w:rPr>
        <w:t>"</w:t>
      </w:r>
    </w:p>
    <w:p w:rsidR="00F326A5" w:rsidRPr="00DF3E30" w:rsidRDefault="00F326A5" w:rsidP="00DF3E30">
      <w:pPr>
        <w:spacing w:before="120" w:after="120" w:line="240" w:lineRule="auto"/>
        <w:jc w:val="center"/>
        <w:rPr>
          <w:rFonts w:ascii="Simplified Arabic" w:hAnsi="Simplified Arabic" w:cs="Simplified Arabic"/>
          <w:b/>
          <w:bCs/>
          <w:color w:val="FF0000"/>
          <w:sz w:val="28"/>
          <w:szCs w:val="28"/>
        </w:rPr>
      </w:pPr>
      <w:r w:rsidRPr="00DF3E30">
        <w:rPr>
          <w:rFonts w:ascii="Simplified Arabic" w:hAnsi="Simplified Arabic" w:cs="Simplified Arabic"/>
          <w:b/>
          <w:bCs/>
          <w:color w:val="FF0000"/>
          <w:sz w:val="28"/>
          <w:szCs w:val="28"/>
          <w:rtl/>
          <w:lang w:bidi="ar-LB"/>
        </w:rPr>
        <w:t>خلال شهر</w:t>
      </w:r>
      <w:r w:rsidR="00DF3E30">
        <w:rPr>
          <w:rFonts w:ascii="Simplified Arabic" w:hAnsi="Simplified Arabic" w:cs="Simplified Arabic" w:hint="cs"/>
          <w:b/>
          <w:bCs/>
          <w:color w:val="FF0000"/>
          <w:sz w:val="28"/>
          <w:szCs w:val="28"/>
          <w:rtl/>
          <w:lang w:bidi="ar-LB"/>
        </w:rPr>
        <w:t xml:space="preserve"> </w:t>
      </w:r>
      <w:r w:rsidRPr="00DF3E30">
        <w:rPr>
          <w:rFonts w:ascii="Simplified Arabic" w:hAnsi="Simplified Arabic" w:cs="Simplified Arabic"/>
          <w:b/>
          <w:bCs/>
          <w:color w:val="FF0000"/>
          <w:sz w:val="28"/>
          <w:szCs w:val="28"/>
          <w:rtl/>
          <w:lang w:bidi="ar-LB"/>
        </w:rPr>
        <w:t>حزيران 2017</w:t>
      </w:r>
    </w:p>
    <w:p w:rsidR="00F326A5" w:rsidRPr="00DF3E30" w:rsidRDefault="00F326A5" w:rsidP="00DF3E30">
      <w:pPr>
        <w:pStyle w:val="Heading1"/>
        <w:spacing w:before="120" w:after="120" w:line="240" w:lineRule="auto"/>
        <w:jc w:val="lowKashida"/>
        <w:rPr>
          <w:rFonts w:ascii="Simplified Arabic" w:hAnsi="Simplified Arabic" w:cs="Simplified Arabic"/>
          <w:lang w:bidi="ar-LB"/>
        </w:rPr>
      </w:pPr>
      <w:r w:rsidRPr="00DF3E30">
        <w:rPr>
          <w:rFonts w:ascii="Simplified Arabic" w:hAnsi="Simplified Arabic" w:cs="Simplified Arabic"/>
          <w:lang w:bidi="ar-LB"/>
        </w:rPr>
        <w:t>2</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كشف نائب رئيس حركة فتح، محمود العالول، أن هواجس القلق من صدور قرار أمريكي بنقل السفارة من تل أبيب إلى القدس المحتلة تبددت بشكل نهائي. وأكد رفض الفلسطينيين وجود أي جندي "إسرائيلي" على الأرض الفلسطينية. وقال في تصريحات للإذاعة الفلسطينية الرسمية</w:t>
      </w:r>
      <w:r w:rsidR="00DF3E30">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إن السفارة الأمريكية لن تنقل إلى مدينة القدس المحتلة، مشدداً على أن القدس الشرقية ستبقى عاصمة الدولة الفلسطينية المستقلة.</w:t>
      </w:r>
    </w:p>
    <w:p w:rsidR="00F326A5" w:rsidRPr="00DF3E30" w:rsidRDefault="00F326A5" w:rsidP="00DF3E30">
      <w:pPr>
        <w:numPr>
          <w:ilvl w:val="0"/>
          <w:numId w:val="1"/>
        </w:numPr>
        <w:spacing w:before="120" w:after="120" w:line="240" w:lineRule="auto"/>
        <w:jc w:val="lowKashida"/>
        <w:rPr>
          <w:rFonts w:ascii="Simplified Arabic" w:hAnsi="Simplified Arabic" w:cs="Simplified Arabic"/>
          <w:sz w:val="18"/>
          <w:szCs w:val="18"/>
          <w:lang w:bidi="ar-LB"/>
        </w:rPr>
      </w:pPr>
      <w:r w:rsidRPr="00DF3E30">
        <w:rPr>
          <w:rFonts w:ascii="Simplified Arabic" w:hAnsi="Simplified Arabic" w:cs="Simplified Arabic"/>
          <w:sz w:val="28"/>
          <w:szCs w:val="28"/>
          <w:rtl/>
          <w:lang w:bidi="ar-LB"/>
        </w:rPr>
        <w:t>أكدت عضو اللجنة التنفيذية لـ"منظمة التحرير"، د.</w:t>
      </w:r>
      <w:r w:rsidR="00DF3E30">
        <w:rPr>
          <w:rFonts w:ascii="Simplified Arabic" w:hAnsi="Simplified Arabic" w:cs="Simplified Arabic" w:hint="cs"/>
          <w:sz w:val="28"/>
          <w:szCs w:val="28"/>
          <w:rtl/>
          <w:lang w:bidi="ar-LB"/>
        </w:rPr>
        <w:t xml:space="preserve"> </w:t>
      </w:r>
      <w:r w:rsidRPr="00DF3E30">
        <w:rPr>
          <w:rFonts w:ascii="Simplified Arabic" w:hAnsi="Simplified Arabic" w:cs="Simplified Arabic"/>
          <w:sz w:val="28"/>
          <w:szCs w:val="28"/>
          <w:rtl/>
          <w:lang w:bidi="ar-LB"/>
        </w:rPr>
        <w:t>حنان عشراوي، أن "إسرائيل تكثف مساعيها لتولي مناصب رسمية داخل هيئات الأمم المتحدة، مدعومة بالمساندة والتأييد الذي تتلقاه من قبل العديد من الدول منها دول مجموعة أوروبا الغربية، هذا إضافة الى الحملة التي قامت بها الولايات المتحدة وممثلتها في الامم المتحدة للتهديد والضغط على الهيئات أو المنظمات وحتى الدول التي تسعى إلى محاسبة ومساءلة دولة الاحتلال".</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3</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قال القيادي في "حركة فتح"، جبريل ال</w:t>
      </w:r>
      <w:r w:rsidR="00DF3E30">
        <w:rPr>
          <w:rFonts w:ascii="Simplified Arabic" w:hAnsi="Simplified Arabic" w:cs="Simplified Arabic" w:hint="cs"/>
          <w:sz w:val="28"/>
          <w:szCs w:val="28"/>
          <w:rtl/>
          <w:lang w:bidi="ar-LB"/>
        </w:rPr>
        <w:t>ر</w:t>
      </w:r>
      <w:r w:rsidRPr="00DF3E30">
        <w:rPr>
          <w:rFonts w:ascii="Simplified Arabic" w:hAnsi="Simplified Arabic" w:cs="Simplified Arabic"/>
          <w:sz w:val="28"/>
          <w:szCs w:val="28"/>
          <w:rtl/>
          <w:lang w:bidi="ar-LB"/>
        </w:rPr>
        <w:t xml:space="preserve">جوب، خلال مقابلة مع القناة الثانية في تلفزيون </w:t>
      </w:r>
      <w:r w:rsidR="00DF3E30">
        <w:rPr>
          <w:rFonts w:ascii="Simplified Arabic" w:hAnsi="Simplified Arabic" w:cs="Simplified Arabic" w:hint="cs"/>
          <w:sz w:val="28"/>
          <w:szCs w:val="28"/>
          <w:rtl/>
          <w:lang w:bidi="ar-LB"/>
        </w:rPr>
        <w:t>العدو</w:t>
      </w:r>
      <w:r w:rsidRPr="00DF3E30">
        <w:rPr>
          <w:rFonts w:ascii="Simplified Arabic" w:hAnsi="Simplified Arabic" w:cs="Simplified Arabic"/>
          <w:sz w:val="28"/>
          <w:szCs w:val="28"/>
          <w:rtl/>
          <w:lang w:bidi="ar-LB"/>
        </w:rPr>
        <w:t>: إن "حائط البراق لليهود في حين أن المسجد الأقصى للفلسطينيين". وحول زيارة الرئيس الأمريكي ترامب لحائط البراق قال الرجوب: "نحن ندرك بأن المكان الذي زاره ترامب هو مكان مقدس لليهود، وفي نهاية الامر حائط المبكى سيكون تحت السيادة اليهودية،  فلا جدل على ذلك، فحائط البراق مكان مقدس لليهود، أما الحرم القدسي والمسجد الأقصى فهو للفلسطينيين  وليس لإسرائيل، وهذا هو الوضع منذ 1967".</w:t>
      </w:r>
    </w:p>
    <w:p w:rsidR="00DF3E30" w:rsidRPr="00DF3E30" w:rsidRDefault="00DF3E30" w:rsidP="00DF3E30">
      <w:pPr>
        <w:pStyle w:val="ListParagraph"/>
        <w:spacing w:before="120" w:after="120" w:line="240"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وقد ووجه هذا التصريح بردود فعل غاضبة من قبل الغالبية العظمى من القوى والفصائل والحركات والشخصيات الفلسطينية.</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5</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 xml:space="preserve">أكدت رئاسة السلطة أن "انهاء الاحتلال، وإقامة الدولة الفلسطينية المستقلة على حدود عام 1967، وعاصمتها القدس الشرقية، هي المدخل الحقيقي لتحقيق الأمن والاستقرار في المنطقة والعالم". وقالت </w:t>
      </w:r>
      <w:r w:rsidR="00DF3E30">
        <w:rPr>
          <w:rFonts w:ascii="Simplified Arabic" w:hAnsi="Simplified Arabic" w:cs="Simplified Arabic" w:hint="cs"/>
          <w:sz w:val="28"/>
          <w:szCs w:val="28"/>
          <w:rtl/>
          <w:lang w:bidi="ar-LB"/>
        </w:rPr>
        <w:t>الر</w:t>
      </w:r>
      <w:r w:rsidRPr="00DF3E30">
        <w:rPr>
          <w:rFonts w:ascii="Simplified Arabic" w:hAnsi="Simplified Arabic" w:cs="Simplified Arabic"/>
          <w:sz w:val="28"/>
          <w:szCs w:val="28"/>
          <w:rtl/>
          <w:lang w:bidi="ar-LB"/>
        </w:rPr>
        <w:t xml:space="preserve">ئاسة إن "شعبنا وقيادته متمسكون بالحقوق الوطنية، وبثوابتنا التي قدمنا من أجلها آلاف الشهداء والجرحى، وسيبقى صامدا فوق أرضه حتى </w:t>
      </w:r>
      <w:r w:rsidRPr="00DF3E30">
        <w:rPr>
          <w:rFonts w:ascii="Simplified Arabic" w:hAnsi="Simplified Arabic" w:cs="Simplified Arabic"/>
          <w:sz w:val="28"/>
          <w:szCs w:val="28"/>
          <w:rtl/>
          <w:lang w:bidi="ar-LB"/>
        </w:rPr>
        <w:lastRenderedPageBreak/>
        <w:t>إنهاء الاحتلال، واقامة دولته المستقلة وعاصمتها القدس الشرقية على حدود العام 1967".</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7</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236104">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قال رئيس السلطة محمود عباس إن محادثاته مع الرئيس الأمريكي دونالد ترامب ركزت على صنع السلام</w:t>
      </w:r>
      <w:r w:rsidR="00DF3E30">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وعلى سبل تحقيق سلام تاريخي بين الفلسطينيين و(الصهاينة)</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واضاف خلال مقابلة مع صحيفة "ماينيتشي" اليابانية (وهي من أشهر الصحف في اليابان) بمناسبة الذكرى الــ50 لهزيمة حزيران 67. "أن الجهود الأمريكية الحالية تسير في سياق مختلف وهو السعي إلى ابرام اتفاقية سلام تاريخي بين الفلسطينيين والإسرائيليين... ونحن نبدي تعاونا إيجابيا وصادقا مع هذه الجهود".</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8</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236104">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دعا أمين سر اللجنة التنفيذية لمنظمة التحرير، صائب عريقات، رئيس حكومة العدو بنيامين نتنياهو، إلى "الاعتراف بدولة فلسطين وبعاصمتها القدس الشرقية على حدود 1967، كوطن تاريخي للشعب الفلسطيني، بدلاً من تعميق الصراع من خلال ترسيخ الاحتلال". وأضاف عريقات أن "تصريحات نتنياهو الأخيرة حول استمرار النشاطات الاستيطانية في جميع أرجاء الضفة الغربية المحتلة بما فيها القدس الشرقية، وتعهده بتكريس الاحتلال الإسرائيلي من خلال الإبقاء على السيطرة الأمنية الإسرائيلية، تؤكد رفض حكومة الاحتلال لخيار الدولتين والمرجعيات المستندة إلى القانون الدولي والشرعية الدولية".</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14</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أكد القيادي في حركة فتح سمير المشهراوي عقد 4 لقاءات بين وفد حركة "حماس" برئاسة يحيى السنوار مع قيادات فتحاوية وعلى رأسها النائب بالمجلس التشريعي محمد دحلان. وقال المشهراوي "إنه تم الاتفاق على اعتماد وثيقة الأسرى ووثيقة القاهرة للمصالحة الوطنية خلال التفاهمات مع وفد حماس"، موضحاً أن الحديث عن دولة غزة لا أساس له.</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15</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236104">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 xml:space="preserve">أكد عضو اللجنة التنفيذية لمنظمة التحرير د. أحمد مجدلاني أن أي إشكاليات تحدث في الإقليم خلال الفترة الراهنة، تنعكس بشكلٍ مباشر وغير مباشر على القضية </w:t>
      </w:r>
      <w:r w:rsidRPr="00DF3E30">
        <w:rPr>
          <w:rFonts w:ascii="Simplified Arabic" w:hAnsi="Simplified Arabic" w:cs="Simplified Arabic"/>
          <w:sz w:val="28"/>
          <w:szCs w:val="28"/>
          <w:rtl/>
          <w:lang w:bidi="ar-LB"/>
        </w:rPr>
        <w:lastRenderedPageBreak/>
        <w:t xml:space="preserve">الفلسطينية. وشدد مجدلاني على أن القيادة الفلسطينية تسعى من حيث المبدأ إلى معالجة كل الإشكاليات التي تنشأ؛ انطلاقا من الحرص على وحدة الموقف وحل كافة القضايا بالوسائل السياسية والدبلوماسية. وفيما يتعلق بالعملية السياسية، كشف مجدلاني، أن وفدًا فلسطينياً سيتوجه إلى واشنطن لمراجعة كافة القضايا التفاوضية خلال العشرين عاما الماضية مع </w:t>
      </w:r>
      <w:r w:rsidR="00236104">
        <w:rPr>
          <w:rFonts w:ascii="Simplified Arabic" w:hAnsi="Simplified Arabic" w:cs="Simplified Arabic"/>
          <w:sz w:val="28"/>
          <w:szCs w:val="28"/>
          <w:rtl/>
          <w:lang w:bidi="ar-LB"/>
        </w:rPr>
        <w:t>المس</w:t>
      </w:r>
      <w:r w:rsidR="00236104">
        <w:rPr>
          <w:rFonts w:ascii="Simplified Arabic" w:hAnsi="Simplified Arabic" w:cs="Simplified Arabic" w:hint="cs"/>
          <w:sz w:val="28"/>
          <w:szCs w:val="28"/>
          <w:rtl/>
          <w:lang w:bidi="ar-LB"/>
        </w:rPr>
        <w:t>ؤ</w:t>
      </w:r>
      <w:r w:rsidRPr="00DF3E30">
        <w:rPr>
          <w:rFonts w:ascii="Simplified Arabic" w:hAnsi="Simplified Arabic" w:cs="Simplified Arabic"/>
          <w:sz w:val="28"/>
          <w:szCs w:val="28"/>
          <w:rtl/>
          <w:lang w:bidi="ar-LB"/>
        </w:rPr>
        <w:t>ولين الأمريكيين، وللتوقف على نقاط الاتفاق والخلاف مع الجانب "الإسرائيلي" "حتى يصيغ تصوره لكيفية تدخله لإنعاش عملية السلام"، مبيناً أنه سيجري تحديد موعد اللقاء (5+5) عقب عيد الفطر، وكذلك أسماء الوفد الفلسطيني. كما أكد عدم وجود أي طرح على جدول الأعمال "فلسطينياً وأمريكياً و"إسرائيليا" حول إمكانية عقد لقاء ثلاثي بين الرئيسين عباس وترامب ونتنياهو، معتبراً أن الحديث عن اللقاء مجرد تخمينات من "بعض الأطراف".</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18</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دانت وزارة خارجية السلطة الفلسطينية بأشد العبارات إقدام سلطات العدو الصهيوني على إغلاق المصلى القبلي في المسجد الأقصى المبارك بالسلاسل، ومحاصرة المصلين بداخله. كما استنكرت في بيان صحفي "مسلسل الاقتحامات اليومية المتواصلة التي تقوم بها قوات الاحتلال وشرطته والمستوطنين للمسجد الأقصى المبارك، تلك الاقتحامات الاستفزازية والاعتداءات المتواصلة  تصاعدت بشكل ملحوظ خلال أيام الشهر الفضيل، والتي ترافقت مع حملة كبيرة من الإجراءات والتدابير التهويدية للقدس الشرقية المحتلة وبلدتها القديمة التاريخية".</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19</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236104">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ردت حركة فتح على ما جاء في تصريح نائب رئيس حركة حماس في غزة خليل الحية، التي وجدت في بعض ما قاله "جملة من التناقضات والأباطيل". وأضافت الحركة، في تصريح صحفي للناطق باسمها أسامة القواسمي، ردا على تصريحات الحية، "أن حماس لو تعقل قليلا وتهدأ، ولا تأخذها العزة بالإثم، لأدركت أنها أيضا متضررة من ذلك الوضع الشاذ، ولذهبت مسرعة لتنفيذ المتفق عليه...".</w:t>
      </w:r>
    </w:p>
    <w:p w:rsidR="00F326A5" w:rsidRPr="00DF3E30" w:rsidRDefault="00F326A5" w:rsidP="00DF3E30">
      <w:pPr>
        <w:numPr>
          <w:ilvl w:val="0"/>
          <w:numId w:val="1"/>
        </w:numPr>
        <w:spacing w:before="120" w:after="120" w:line="240" w:lineRule="auto"/>
        <w:jc w:val="lowKashida"/>
        <w:rPr>
          <w:rFonts w:ascii="Simplified Arabic" w:hAnsi="Simplified Arabic" w:cs="Simplified Arabic"/>
          <w:sz w:val="18"/>
          <w:szCs w:val="18"/>
          <w:lang w:bidi="ar-LB"/>
        </w:rPr>
      </w:pPr>
      <w:r w:rsidRPr="00DF3E30">
        <w:rPr>
          <w:rFonts w:ascii="Simplified Arabic" w:hAnsi="Simplified Arabic" w:cs="Simplified Arabic"/>
          <w:sz w:val="28"/>
          <w:szCs w:val="28"/>
          <w:rtl/>
          <w:lang w:bidi="ar-LB"/>
        </w:rPr>
        <w:t xml:space="preserve">أعلنت اللجنة المركزية لحركة "فتح" أنها صادقت بالإجماع على توصية المجلس الثوري للحركة بإضافة الأسير كريم يونس واقتراح الرئيس محمود عباس بإضافة نبيل أبو ردينة إلى عضويتها. وأقرت اللجنة بحسب بيان صادر عنها عقب اجتماعها برئاسة الرئيس محمود عباس في رام الله، آليات لتسمية عشرين أسيرا في المجلس الثوري لفتح </w:t>
      </w:r>
      <w:r w:rsidRPr="00DF3E30">
        <w:rPr>
          <w:rFonts w:ascii="Simplified Arabic" w:hAnsi="Simplified Arabic" w:cs="Simplified Arabic"/>
          <w:sz w:val="28"/>
          <w:szCs w:val="28"/>
          <w:rtl/>
          <w:lang w:bidi="ar-LB"/>
        </w:rPr>
        <w:lastRenderedPageBreak/>
        <w:t>كاستحقاق وفق قرارات المؤتمر السادس والسابع. وأقرت اللجنة المركزية تشكيل لجنة الإضافات للمجلس الثوري بما في ذلك الاستحقاق التنظيمي بخصوص الأسرى بالتشاور معهم ومن خلالهم، ولجنة لتنسيب أعضاء المجلس الاستشاري للحركة.</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20</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طالبت اللجنة المركزية لحركة "فتح" في بيان صدر عقب اجتماعها برئاسة محمود عباس، حركة "حماس" بتفكيك حكومة الظل، وتمكين حكومة الوفاق من ممارسة سلطاتها في كافة الاراضي الفلسطينية، وإزالة كافة مظاهر السلطة في المحافظات الجنوبية. وأدانت التصعيد "الإسرائيلي" بتكثيف وتيرة الاستيطان والمداهمات والجهد "الاسرائيلي" لتهويد القدس، وطالبت المجتمع الدولي بتحمل مسؤولياته لمواجهة السياسات العنصرية "الإسرائيلية" واستخفافها بقرارات الشرعية الدولية.</w:t>
      </w:r>
    </w:p>
    <w:p w:rsidR="00F326A5" w:rsidRPr="00DF3E30" w:rsidRDefault="00F326A5" w:rsidP="00236104">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 xml:space="preserve">أكد الدكتور صائب عريقات أمين سر اللجنة التنفيذية لمنظمة </w:t>
      </w:r>
      <w:r w:rsidR="00236104">
        <w:rPr>
          <w:rFonts w:ascii="Simplified Arabic" w:hAnsi="Simplified Arabic" w:cs="Simplified Arabic"/>
          <w:sz w:val="28"/>
          <w:szCs w:val="28"/>
          <w:rtl/>
          <w:lang w:bidi="ar-LB"/>
        </w:rPr>
        <w:t>التحري</w:t>
      </w:r>
      <w:r w:rsidR="00236104">
        <w:rPr>
          <w:rFonts w:ascii="Simplified Arabic" w:hAnsi="Simplified Arabic" w:cs="Simplified Arabic" w:hint="cs"/>
          <w:sz w:val="28"/>
          <w:szCs w:val="28"/>
          <w:rtl/>
          <w:lang w:bidi="ar-LB"/>
        </w:rPr>
        <w:t>ر</w:t>
      </w:r>
      <w:r w:rsidRPr="00DF3E30">
        <w:rPr>
          <w:rFonts w:ascii="Simplified Arabic" w:hAnsi="Simplified Arabic" w:cs="Simplified Arabic"/>
          <w:sz w:val="28"/>
          <w:szCs w:val="28"/>
          <w:rtl/>
          <w:lang w:bidi="ar-LB"/>
        </w:rPr>
        <w:t xml:space="preserve">، أن قرار الحكومة </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الإسرائيلية</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البدء ببناء مستوطنة عمونا في شمال </w:t>
      </w:r>
      <w:r w:rsidR="00236104">
        <w:rPr>
          <w:rFonts w:ascii="Simplified Arabic" w:hAnsi="Simplified Arabic" w:cs="Simplified Arabic" w:hint="cs"/>
          <w:sz w:val="28"/>
          <w:szCs w:val="28"/>
          <w:rtl/>
          <w:lang w:bidi="ar-LB"/>
        </w:rPr>
        <w:t>(الضفة المحتلة)</w:t>
      </w:r>
      <w:r w:rsidRPr="00DF3E30">
        <w:rPr>
          <w:rFonts w:ascii="Simplified Arabic" w:hAnsi="Simplified Arabic" w:cs="Simplified Arabic"/>
          <w:sz w:val="28"/>
          <w:szCs w:val="28"/>
          <w:rtl/>
          <w:lang w:bidi="ar-LB"/>
        </w:rPr>
        <w:t xml:space="preserve"> المحتلة يعتبر تحدياً "إسرائيلياً" سافراً للقانون والمجتمع الدولي، وضربة قوية موجهة للجهود التي تنوي إدارة الرئيس الأمريكي دونالد ترامب القيام بها لإطلاق عملية السلام. وشدد عريقات بأن الحكومة "الإسرائيلية" قررت اختيار الإملاءات والمستوطنات بدلاً من السلام والمفاوضات، وأن على المجتمع الدولي أن ينتقل إلى مرحلة مساءلة الحكومة </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الإسرائيلية</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التي تتحمل المسؤولية الكاملة</w:t>
      </w:r>
      <w:r w:rsidR="00236104">
        <w:rPr>
          <w:rFonts w:ascii="Simplified Arabic" w:hAnsi="Simplified Arabic" w:cs="Simplified Arabic" w:hint="cs"/>
          <w:sz w:val="28"/>
          <w:szCs w:val="28"/>
          <w:rtl/>
          <w:lang w:bidi="ar-LB"/>
        </w:rPr>
        <w:t xml:space="preserve"> عن</w:t>
      </w:r>
      <w:r w:rsidRPr="00DF3E30">
        <w:rPr>
          <w:rFonts w:ascii="Simplified Arabic" w:hAnsi="Simplified Arabic" w:cs="Simplified Arabic"/>
          <w:sz w:val="28"/>
          <w:szCs w:val="28"/>
          <w:rtl/>
          <w:lang w:bidi="ar-LB"/>
        </w:rPr>
        <w:t xml:space="preserve"> توقف </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عملية السلام</w:t>
      </w:r>
      <w:r w:rsidR="00236104">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نتيجة لاستمرارها في سياسة الإملاءات والمستوطنات وتدمير خيار الدولتين ومحاولات استبداله بفرض الأمر الواقع على الأرض أي الدولة بنظامين (</w:t>
      </w:r>
      <w:r w:rsidR="00236104">
        <w:rPr>
          <w:rFonts w:ascii="Simplified Arabic" w:hAnsi="Simplified Arabic" w:cs="Simplified Arabic"/>
          <w:sz w:val="28"/>
          <w:szCs w:val="28"/>
          <w:rtl/>
          <w:lang w:bidi="ar-LB"/>
        </w:rPr>
        <w:t>الأبر</w:t>
      </w:r>
      <w:r w:rsidR="00236104">
        <w:rPr>
          <w:rFonts w:ascii="Simplified Arabic" w:hAnsi="Simplified Arabic" w:cs="Simplified Arabic" w:hint="cs"/>
          <w:sz w:val="28"/>
          <w:szCs w:val="28"/>
          <w:rtl/>
          <w:lang w:bidi="ar-LB"/>
        </w:rPr>
        <w:t>ته</w:t>
      </w:r>
      <w:r w:rsidRPr="00DF3E30">
        <w:rPr>
          <w:rFonts w:ascii="Simplified Arabic" w:hAnsi="Simplified Arabic" w:cs="Simplified Arabic"/>
          <w:sz w:val="28"/>
          <w:szCs w:val="28"/>
          <w:rtl/>
          <w:lang w:bidi="ar-LB"/>
        </w:rPr>
        <w:t>ايد).</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22</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 xml:space="preserve">عاد مستشار وصهر الرئيس الأميركي دونالد ترامب، </w:t>
      </w:r>
      <w:r w:rsidR="004B5D5A">
        <w:rPr>
          <w:rFonts w:ascii="Simplified Arabic" w:hAnsi="Simplified Arabic" w:cs="Simplified Arabic" w:hint="cs"/>
          <w:sz w:val="28"/>
          <w:szCs w:val="28"/>
          <w:rtl/>
          <w:lang w:bidi="ar-LB"/>
        </w:rPr>
        <w:t xml:space="preserve">جاريد </w:t>
      </w:r>
      <w:r w:rsidRPr="00DF3E30">
        <w:rPr>
          <w:rFonts w:ascii="Simplified Arabic" w:hAnsi="Simplified Arabic" w:cs="Simplified Arabic"/>
          <w:sz w:val="28"/>
          <w:szCs w:val="28"/>
          <w:rtl/>
          <w:lang w:bidi="ar-LB"/>
        </w:rPr>
        <w:t>كوشنر، إلى واشنطن، بعد زيارة إلى المنطقة استغرقت 24 ساعة، في إطار الجهود الأميركية لتجديد المفاوضات بين كيان العدو الصهيوني والسلطة الفلسطينية. وكان كوشنر، بعد اجتماعه مع رئيس حكومة العدو، بنيامين نتنياهو، يوم أمس في القدس، قد توجه إلى رام الله، حيث اجتمع مع رئيس السلطة محمود عباس. وشارك في الاجتماع المبعوث الأميركي الخاص إلى الشرق الأوسط، جيسون غرينبلات. وقال المتحدث باسم الرئاسة الفلسطينية، نبيل أبو ردينة، بعد اللقاء، إن عباس وكوشنر ناقشا كل القضايا المركزية التي تشكل القضية الفلسطينية.</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lastRenderedPageBreak/>
        <w:t>24</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أكدت حركة فتح</w:t>
      </w:r>
      <w:r w:rsidR="004B5D5A">
        <w:rPr>
          <w:rFonts w:ascii="Simplified Arabic" w:hAnsi="Simplified Arabic" w:cs="Simplified Arabic" w:hint="cs"/>
          <w:sz w:val="28"/>
          <w:szCs w:val="28"/>
          <w:rtl/>
          <w:lang w:bidi="ar-LB"/>
        </w:rPr>
        <w:t xml:space="preserve"> في</w:t>
      </w:r>
      <w:r w:rsidRPr="00DF3E30">
        <w:rPr>
          <w:rFonts w:ascii="Simplified Arabic" w:hAnsi="Simplified Arabic" w:cs="Simplified Arabic"/>
          <w:sz w:val="28"/>
          <w:szCs w:val="28"/>
          <w:rtl/>
          <w:lang w:bidi="ar-LB"/>
        </w:rPr>
        <w:t xml:space="preserve"> منطقة جنين التنظيمية انه جرى الاتفاق مع رئيس بلدية جنين الدكتور محمد ابو غالي</w:t>
      </w:r>
      <w:r w:rsidR="004B5D5A">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 xml:space="preserve"> على اعادة نصب وميدان الشهيد خالد نزال على ما كان عليه.</w:t>
      </w:r>
    </w:p>
    <w:p w:rsidR="00F326A5" w:rsidRPr="00DF3E30" w:rsidRDefault="00F326A5" w:rsidP="00DF3E30">
      <w:pPr>
        <w:pStyle w:val="Heading1"/>
        <w:spacing w:before="120" w:after="120" w:line="240" w:lineRule="auto"/>
        <w:jc w:val="lowKashida"/>
        <w:rPr>
          <w:rFonts w:ascii="Simplified Arabic" w:hAnsi="Simplified Arabic" w:cs="Simplified Arabic"/>
          <w:rtl/>
          <w:lang w:bidi="ar-LB"/>
        </w:rPr>
      </w:pPr>
      <w:r w:rsidRPr="00DF3E30">
        <w:rPr>
          <w:rFonts w:ascii="Simplified Arabic" w:hAnsi="Simplified Arabic" w:cs="Simplified Arabic"/>
          <w:lang w:bidi="ar-LB"/>
        </w:rPr>
        <w:t>25</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6</w:t>
      </w:r>
      <w:r w:rsidRPr="00DF3E30">
        <w:rPr>
          <w:rFonts w:ascii="Simplified Arabic" w:hAnsi="Simplified Arabic" w:cs="Simplified Arabic"/>
          <w:rtl/>
          <w:lang w:bidi="ar-LB"/>
        </w:rPr>
        <w:t xml:space="preserve">/ </w:t>
      </w:r>
      <w:r w:rsidRPr="00DF3E30">
        <w:rPr>
          <w:rFonts w:ascii="Simplified Arabic" w:hAnsi="Simplified Arabic" w:cs="Simplified Arabic"/>
          <w:lang w:bidi="ar-LB"/>
        </w:rPr>
        <w:t>2017</w:t>
      </w:r>
    </w:p>
    <w:p w:rsidR="00F326A5" w:rsidRPr="00DF3E30" w:rsidRDefault="00F326A5" w:rsidP="004B5D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 xml:space="preserve">اكد مسؤول فلسطيني ان القيادة الفلسطينية مصرة على استمرار صرف مخصصات عائلات الشهداء والاسرى رغم الضغوطات </w:t>
      </w:r>
      <w:r w:rsidR="004B5D5A">
        <w:rPr>
          <w:rFonts w:ascii="Simplified Arabic" w:hAnsi="Simplified Arabic" w:cs="Simplified Arabic"/>
          <w:sz w:val="28"/>
          <w:szCs w:val="28"/>
          <w:rtl/>
          <w:lang w:bidi="ar-LB"/>
        </w:rPr>
        <w:t>الامير</w:t>
      </w:r>
      <w:r w:rsidRPr="00DF3E30">
        <w:rPr>
          <w:rFonts w:ascii="Simplified Arabic" w:hAnsi="Simplified Arabic" w:cs="Simplified Arabic"/>
          <w:sz w:val="28"/>
          <w:szCs w:val="28"/>
          <w:rtl/>
          <w:lang w:bidi="ar-LB"/>
        </w:rPr>
        <w:t>كية الكبيرة التي تتعرض لها بهذا الخصوص، مشددا على ان الرئيس محمود عباس كان رده واضحا خلال اجتماعه مع مبعوثي الرئيس الاميركي دونالد ترامب. وقال قدورة فارس رئيس نادي الاسير اننا كفلسطينيين قد تجاوزنا تماما الضغوط التي مورست ضدنا من اجل قطع رواتب الاسرى والشهداء" واصبحت هذه القضية من خلفنا وهذا هو الشيء الجوهري واتضح ذلك من خلال رد الرئيس ابو مازن على الجانب الاميركي بهذا الاتجاه من خلال الجولات المكوكية الاخيرة".</w:t>
      </w:r>
    </w:p>
    <w:p w:rsidR="00F326A5" w:rsidRPr="00DF3E30" w:rsidRDefault="00F326A5" w:rsidP="004B5D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أزالت قوة من أجهزة السلطة في مدينة رام الله خيمة اعتصام الأسرى المقطوعة رواتبهم بادعاء التوصل إلى اتفاق بين وزير المالية، شكري بشارة، ووزير هيئة شؤون الأسرى والمحررين، عيسى قراقع.</w:t>
      </w:r>
    </w:p>
    <w:p w:rsidR="00F326A5" w:rsidRPr="00DF3E30" w:rsidRDefault="00F326A5" w:rsidP="00DF3E30">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DF3E30">
        <w:rPr>
          <w:rFonts w:ascii="Simplified Arabic" w:hAnsi="Simplified Arabic" w:cs="Simplified Arabic"/>
          <w:sz w:val="28"/>
          <w:szCs w:val="28"/>
          <w:rtl/>
          <w:lang w:bidi="ar-LB"/>
        </w:rPr>
        <w:t>فض</w:t>
      </w:r>
      <w:r w:rsidR="004B5D5A">
        <w:rPr>
          <w:rFonts w:ascii="Simplified Arabic" w:hAnsi="Simplified Arabic" w:cs="Simplified Arabic" w:hint="cs"/>
          <w:sz w:val="28"/>
          <w:szCs w:val="28"/>
          <w:rtl/>
          <w:lang w:bidi="ar-LB"/>
        </w:rPr>
        <w:t>َّ</w:t>
      </w:r>
      <w:r w:rsidRPr="00DF3E30">
        <w:rPr>
          <w:rFonts w:ascii="Simplified Arabic" w:hAnsi="Simplified Arabic" w:cs="Simplified Arabic"/>
          <w:sz w:val="28"/>
          <w:szCs w:val="28"/>
          <w:rtl/>
          <w:lang w:bidi="ar-LB"/>
        </w:rPr>
        <w:t>ت أجهزة أمن السلطة اعتصام الأسرى المحررين المقطوعة رواتبهم منذ شهر أيار الماضي أمام مقر رئاسة وزراء السلطة، في مدينة رام الله، وأخلت المكان، وهدمت الخيام التي كانوا يبيتون فيها. وأعلنت الأجهزة الأمنية محيط مجلس الوزراء منطقة عسكرية مغلقة، وأخرجت المعتصمين وهدمت الخيام وأزالت كافة المظاهر الاحتجاجية من المكان.</w:t>
      </w:r>
    </w:p>
    <w:p w:rsidR="00F326A5" w:rsidRPr="00DF3E30" w:rsidRDefault="00F326A5" w:rsidP="00DF3E30">
      <w:pPr>
        <w:spacing w:before="120" w:after="120" w:line="240" w:lineRule="auto"/>
        <w:ind w:left="720"/>
        <w:jc w:val="lowKashida"/>
        <w:rPr>
          <w:rFonts w:ascii="Simplified Arabic" w:hAnsi="Simplified Arabic" w:cs="Simplified Arabic"/>
          <w:sz w:val="18"/>
          <w:szCs w:val="18"/>
          <w:lang w:bidi="ar-LB"/>
        </w:rPr>
      </w:pPr>
    </w:p>
    <w:p w:rsidR="003F1343" w:rsidRPr="00DF3E30" w:rsidRDefault="003F1343" w:rsidP="00DF3E30">
      <w:pPr>
        <w:spacing w:before="120" w:after="120" w:line="240" w:lineRule="auto"/>
        <w:jc w:val="lowKashida"/>
        <w:rPr>
          <w:rFonts w:ascii="Simplified Arabic" w:hAnsi="Simplified Arabic" w:cs="Simplified Arabic"/>
          <w:sz w:val="18"/>
          <w:szCs w:val="18"/>
        </w:rPr>
      </w:pPr>
    </w:p>
    <w:sectPr w:rsidR="003F1343" w:rsidRPr="00DF3E30" w:rsidSect="007E05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02" w:rsidRDefault="00E74C02" w:rsidP="0040668F">
      <w:pPr>
        <w:spacing w:after="0" w:line="240" w:lineRule="auto"/>
      </w:pPr>
      <w:r>
        <w:separator/>
      </w:r>
    </w:p>
  </w:endnote>
  <w:endnote w:type="continuationSeparator" w:id="0">
    <w:p w:rsidR="00E74C02" w:rsidRDefault="00E74C02" w:rsidP="0040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02" w:rsidRDefault="00E74C02" w:rsidP="0040668F">
      <w:pPr>
        <w:spacing w:after="0" w:line="240" w:lineRule="auto"/>
      </w:pPr>
      <w:r>
        <w:separator/>
      </w:r>
    </w:p>
  </w:footnote>
  <w:footnote w:type="continuationSeparator" w:id="0">
    <w:p w:rsidR="00E74C02" w:rsidRDefault="00E74C02" w:rsidP="00406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2885"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2886"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8F" w:rsidRDefault="004066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542884"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A5"/>
    <w:rsid w:val="00236104"/>
    <w:rsid w:val="003F1343"/>
    <w:rsid w:val="0040668F"/>
    <w:rsid w:val="004B5D5A"/>
    <w:rsid w:val="0058406D"/>
    <w:rsid w:val="00A43CC7"/>
    <w:rsid w:val="00AF2775"/>
    <w:rsid w:val="00DF3E30"/>
    <w:rsid w:val="00E74C02"/>
    <w:rsid w:val="00F32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A5"/>
    <w:pPr>
      <w:bidi/>
    </w:pPr>
  </w:style>
  <w:style w:type="paragraph" w:styleId="Heading1">
    <w:name w:val="heading 1"/>
    <w:basedOn w:val="Normal"/>
    <w:next w:val="Normal"/>
    <w:link w:val="Heading1Char"/>
    <w:uiPriority w:val="9"/>
    <w:qFormat/>
    <w:rsid w:val="00F32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F326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6A5"/>
    <w:pPr>
      <w:ind w:left="720"/>
      <w:contextualSpacing/>
    </w:pPr>
  </w:style>
  <w:style w:type="paragraph" w:styleId="Header">
    <w:name w:val="header"/>
    <w:basedOn w:val="Normal"/>
    <w:link w:val="HeaderChar"/>
    <w:uiPriority w:val="99"/>
    <w:unhideWhenUsed/>
    <w:rsid w:val="0040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8F"/>
  </w:style>
  <w:style w:type="paragraph" w:styleId="Footer">
    <w:name w:val="footer"/>
    <w:basedOn w:val="Normal"/>
    <w:link w:val="FooterChar"/>
    <w:uiPriority w:val="99"/>
    <w:unhideWhenUsed/>
    <w:rsid w:val="0040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A5"/>
    <w:pPr>
      <w:bidi/>
    </w:pPr>
  </w:style>
  <w:style w:type="paragraph" w:styleId="Heading1">
    <w:name w:val="heading 1"/>
    <w:basedOn w:val="Normal"/>
    <w:next w:val="Normal"/>
    <w:link w:val="Heading1Char"/>
    <w:uiPriority w:val="9"/>
    <w:qFormat/>
    <w:rsid w:val="00F32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F326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6A5"/>
    <w:pPr>
      <w:ind w:left="720"/>
      <w:contextualSpacing/>
    </w:pPr>
  </w:style>
  <w:style w:type="paragraph" w:styleId="Header">
    <w:name w:val="header"/>
    <w:basedOn w:val="Normal"/>
    <w:link w:val="HeaderChar"/>
    <w:uiPriority w:val="99"/>
    <w:unhideWhenUsed/>
    <w:rsid w:val="0040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8F"/>
  </w:style>
  <w:style w:type="paragraph" w:styleId="Footer">
    <w:name w:val="footer"/>
    <w:basedOn w:val="Normal"/>
    <w:link w:val="FooterChar"/>
    <w:uiPriority w:val="99"/>
    <w:unhideWhenUsed/>
    <w:rsid w:val="0040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2017-07-04T21:09:00Z</dcterms:created>
  <dcterms:modified xsi:type="dcterms:W3CDTF">2017-07-04T21:09:00Z</dcterms:modified>
</cp:coreProperties>
</file>